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1C" w:rsidRPr="00A147C9" w:rsidRDefault="000B6CF5" w:rsidP="0003081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ъф</w:t>
      </w:r>
      <w:bookmarkStart w:id="0" w:name="_GoBack"/>
      <w:bookmarkEnd w:id="0"/>
      <w:r w:rsidR="0003081C" w:rsidRPr="00A147C9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  <w:r w:rsidR="00A147C9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№ 16 «ЧЕБУРАШКА»</w:t>
      </w:r>
    </w:p>
    <w:p w:rsidR="0003081C" w:rsidRPr="0083149C" w:rsidRDefault="0003081C" w:rsidP="00A147C9">
      <w:pPr>
        <w:jc w:val="center"/>
        <w:rPr>
          <w:rFonts w:ascii="Times New Roman" w:eastAsia="Calibri" w:hAnsi="Times New Roman" w:cs="Times New Roman"/>
          <w:b/>
        </w:rPr>
      </w:pPr>
    </w:p>
    <w:p w:rsidR="0003081C" w:rsidRPr="0083149C" w:rsidRDefault="0003081C" w:rsidP="0003081C">
      <w:pPr>
        <w:rPr>
          <w:rFonts w:ascii="Times New Roman" w:eastAsia="Calibri" w:hAnsi="Times New Roman" w:cs="Times New Roman"/>
          <w:b/>
        </w:rPr>
      </w:pPr>
    </w:p>
    <w:p w:rsidR="0003081C" w:rsidRPr="0083149C" w:rsidRDefault="0003081C" w:rsidP="0003081C">
      <w:pPr>
        <w:rPr>
          <w:rFonts w:ascii="Times New Roman" w:eastAsia="Calibri" w:hAnsi="Times New Roman" w:cs="Times New Roman"/>
          <w:b/>
        </w:rPr>
      </w:pPr>
    </w:p>
    <w:p w:rsidR="0003081C" w:rsidRPr="0083149C" w:rsidRDefault="0003081C" w:rsidP="0090220D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A147C9" w:rsidRPr="00053A22" w:rsidRDefault="00A147C9" w:rsidP="00A147C9">
      <w:pPr>
        <w:spacing w:after="0" w:line="240" w:lineRule="auto"/>
        <w:jc w:val="center"/>
        <w:rPr>
          <w:rFonts w:ascii="Monotype Corsiva" w:hAnsi="Monotype Corsiva"/>
          <w:b/>
          <w:i/>
          <w:color w:val="FF0000"/>
          <w:sz w:val="72"/>
          <w:szCs w:val="72"/>
        </w:rPr>
      </w:pPr>
      <w:r w:rsidRPr="00053A22">
        <w:rPr>
          <w:rFonts w:ascii="Monotype Corsiva" w:hAnsi="Monotype Corsiva"/>
          <w:b/>
          <w:i/>
          <w:color w:val="FF0000"/>
          <w:sz w:val="72"/>
          <w:szCs w:val="72"/>
        </w:rPr>
        <w:t xml:space="preserve">Конспект </w:t>
      </w:r>
    </w:p>
    <w:p w:rsidR="00A147C9" w:rsidRPr="00053A22" w:rsidRDefault="00A147C9" w:rsidP="00A147C9">
      <w:pPr>
        <w:spacing w:after="0" w:line="240" w:lineRule="auto"/>
        <w:jc w:val="center"/>
        <w:rPr>
          <w:rFonts w:ascii="Bookman Old Style" w:hAnsi="Bookman Old Style" w:cs="Times New Roman"/>
          <w:i/>
          <w:color w:val="0070C0"/>
          <w:sz w:val="36"/>
          <w:szCs w:val="36"/>
        </w:rPr>
      </w:pPr>
      <w:r w:rsidRPr="00053A22">
        <w:rPr>
          <w:rFonts w:ascii="Bookman Old Style" w:hAnsi="Bookman Old Style" w:cs="Times New Roman"/>
          <w:i/>
          <w:color w:val="0070C0"/>
          <w:sz w:val="36"/>
          <w:szCs w:val="36"/>
        </w:rPr>
        <w:t xml:space="preserve">открытого мероприятия </w:t>
      </w:r>
    </w:p>
    <w:p w:rsidR="00A147C9" w:rsidRDefault="00A147C9" w:rsidP="00A147C9">
      <w:pPr>
        <w:spacing w:after="0" w:line="240" w:lineRule="auto"/>
        <w:jc w:val="center"/>
        <w:rPr>
          <w:rFonts w:ascii="Bookman Old Style" w:hAnsi="Bookman Old Style" w:cs="Times New Roman"/>
          <w:i/>
          <w:color w:val="0070C0"/>
          <w:sz w:val="36"/>
          <w:szCs w:val="36"/>
        </w:rPr>
      </w:pPr>
      <w:r w:rsidRPr="00053A22">
        <w:rPr>
          <w:rFonts w:ascii="Bookman Old Style" w:hAnsi="Bookman Old Style" w:cs="Times New Roman"/>
          <w:i/>
          <w:color w:val="0070C0"/>
          <w:sz w:val="36"/>
          <w:szCs w:val="36"/>
        </w:rPr>
        <w:t>организованной образовательной деятельности</w:t>
      </w:r>
      <w:r>
        <w:rPr>
          <w:rFonts w:ascii="Bookman Old Style" w:hAnsi="Bookman Old Style" w:cs="Times New Roman"/>
          <w:i/>
          <w:color w:val="0070C0"/>
          <w:sz w:val="36"/>
          <w:szCs w:val="36"/>
        </w:rPr>
        <w:t xml:space="preserve"> </w:t>
      </w:r>
      <w:r w:rsidRPr="00A147C9">
        <w:rPr>
          <w:rFonts w:ascii="Bookman Old Style" w:hAnsi="Bookman Old Style" w:cs="Times New Roman"/>
          <w:i/>
          <w:color w:val="00B050"/>
          <w:sz w:val="36"/>
          <w:szCs w:val="36"/>
        </w:rPr>
        <w:t xml:space="preserve">по социально-коммутативному развитию по правилам дорожного движения в средней группе </w:t>
      </w:r>
    </w:p>
    <w:p w:rsidR="0003081C" w:rsidRDefault="00A147C9" w:rsidP="0090220D">
      <w:pPr>
        <w:spacing w:after="0" w:line="240" w:lineRule="auto"/>
        <w:jc w:val="center"/>
        <w:rPr>
          <w:rFonts w:ascii="Monotype Corsiva" w:hAnsi="Monotype Corsiva" w:cs="Times New Roman"/>
          <w:b/>
          <w:i/>
          <w:color w:val="FF0000"/>
          <w:sz w:val="56"/>
          <w:szCs w:val="56"/>
        </w:rPr>
      </w:pPr>
      <w:r w:rsidRPr="00A147C9">
        <w:rPr>
          <w:rFonts w:ascii="Monotype Corsiva" w:hAnsi="Monotype Corsiva" w:cs="Times New Roman"/>
          <w:b/>
          <w:i/>
          <w:color w:val="FF0000"/>
          <w:sz w:val="56"/>
          <w:szCs w:val="56"/>
        </w:rPr>
        <w:t>«Знакомство с улицей»</w:t>
      </w:r>
    </w:p>
    <w:p w:rsidR="0090220D" w:rsidRPr="0090220D" w:rsidRDefault="0090220D" w:rsidP="0090220D">
      <w:pPr>
        <w:spacing w:after="0" w:line="240" w:lineRule="auto"/>
        <w:jc w:val="center"/>
        <w:rPr>
          <w:rFonts w:ascii="Monotype Corsiva" w:hAnsi="Monotype Corsiva" w:cs="Times New Roman"/>
          <w:b/>
          <w:color w:val="FF0000"/>
          <w:sz w:val="56"/>
          <w:szCs w:val="56"/>
        </w:rPr>
      </w:pPr>
    </w:p>
    <w:p w:rsidR="0003081C" w:rsidRDefault="0090220D" w:rsidP="0003081C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680784" cy="1966888"/>
            <wp:effectExtent l="133350" t="133350" r="148590" b="1479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657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888" cy="19808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3081C" w:rsidRDefault="0003081C" w:rsidP="0003081C">
      <w:pPr>
        <w:rPr>
          <w:rFonts w:ascii="Times New Roman" w:eastAsia="Calibri" w:hAnsi="Times New Roman" w:cs="Times New Roman"/>
        </w:rPr>
      </w:pPr>
      <w:r w:rsidRPr="0083149C">
        <w:rPr>
          <w:rFonts w:ascii="Times New Roman" w:eastAsia="Calibri" w:hAnsi="Times New Roman" w:cs="Times New Roman"/>
        </w:rPr>
        <w:t xml:space="preserve">                      </w:t>
      </w:r>
      <w:r w:rsidR="0090220D">
        <w:rPr>
          <w:rFonts w:ascii="Times New Roman" w:eastAsia="Calibri" w:hAnsi="Times New Roman" w:cs="Times New Roman"/>
        </w:rPr>
        <w:t xml:space="preserve">                     </w:t>
      </w:r>
    </w:p>
    <w:p w:rsidR="0003081C" w:rsidRPr="0083149C" w:rsidRDefault="0003081C" w:rsidP="0003081C">
      <w:pPr>
        <w:rPr>
          <w:rFonts w:ascii="Times New Roman" w:eastAsia="Calibri" w:hAnsi="Times New Roman" w:cs="Times New Roman"/>
        </w:rPr>
      </w:pPr>
      <w:r w:rsidRPr="0083149C">
        <w:rPr>
          <w:rFonts w:ascii="Times New Roman" w:eastAsia="Calibri" w:hAnsi="Times New Roman" w:cs="Times New Roman"/>
        </w:rPr>
        <w:t xml:space="preserve">                                                                  </w:t>
      </w:r>
      <w:r w:rsidR="00A147C9">
        <w:rPr>
          <w:rFonts w:ascii="Times New Roman" w:eastAsia="Calibri" w:hAnsi="Times New Roman" w:cs="Times New Roman"/>
        </w:rPr>
        <w:t xml:space="preserve">  </w:t>
      </w:r>
      <w:r w:rsidR="0090220D">
        <w:rPr>
          <w:rFonts w:ascii="Times New Roman" w:eastAsia="Calibri" w:hAnsi="Times New Roman" w:cs="Times New Roman"/>
        </w:rPr>
        <w:t xml:space="preserve">   </w:t>
      </w:r>
      <w:r w:rsidRPr="0083149C">
        <w:rPr>
          <w:rFonts w:ascii="Times New Roman" w:eastAsia="Calibri" w:hAnsi="Times New Roman" w:cs="Times New Roman"/>
        </w:rPr>
        <w:t xml:space="preserve">                                  </w:t>
      </w:r>
    </w:p>
    <w:p w:rsidR="00A147C9" w:rsidRDefault="00A147C9" w:rsidP="00A147C9">
      <w:pPr>
        <w:spacing w:after="0"/>
        <w:ind w:right="35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</w:t>
      </w:r>
      <w:r w:rsidRPr="00217903">
        <w:rPr>
          <w:rFonts w:ascii="Times New Roman" w:hAnsi="Times New Roman" w:cs="Times New Roman"/>
          <w:b/>
          <w:i/>
          <w:sz w:val="28"/>
          <w:szCs w:val="28"/>
        </w:rPr>
        <w:t>Подготовила и про</w:t>
      </w:r>
      <w:r>
        <w:rPr>
          <w:rFonts w:ascii="Times New Roman" w:hAnsi="Times New Roman" w:cs="Times New Roman"/>
          <w:b/>
          <w:i/>
          <w:sz w:val="28"/>
          <w:szCs w:val="28"/>
        </w:rPr>
        <w:t>вела воспитатель</w:t>
      </w:r>
    </w:p>
    <w:p w:rsidR="0003081C" w:rsidRPr="0083149C" w:rsidRDefault="00A147C9" w:rsidP="00A147C9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Рагимова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Сефият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Магомедовна      </w:t>
      </w:r>
      <w:r w:rsidR="0003081C" w:rsidRPr="0083149C">
        <w:rPr>
          <w:rFonts w:ascii="Times New Roman" w:eastAsia="Calibri" w:hAnsi="Times New Roman" w:cs="Times New Roman"/>
        </w:rPr>
        <w:tab/>
        <w:t xml:space="preserve">                </w:t>
      </w:r>
    </w:p>
    <w:p w:rsidR="0003081C" w:rsidRDefault="0003081C" w:rsidP="0003081C">
      <w:pPr>
        <w:rPr>
          <w:rFonts w:ascii="Times New Roman" w:eastAsia="Calibri" w:hAnsi="Times New Roman" w:cs="Times New Roman"/>
        </w:rPr>
      </w:pPr>
      <w:r w:rsidRPr="0083149C">
        <w:rPr>
          <w:rFonts w:ascii="Times New Roman" w:eastAsia="Calibri" w:hAnsi="Times New Roman" w:cs="Times New Roman"/>
        </w:rPr>
        <w:t xml:space="preserve">                                                     </w:t>
      </w:r>
    </w:p>
    <w:p w:rsidR="0003081C" w:rsidRPr="0083149C" w:rsidRDefault="0003081C" w:rsidP="0003081C">
      <w:pPr>
        <w:rPr>
          <w:rFonts w:ascii="Times New Roman" w:eastAsia="Calibri" w:hAnsi="Times New Roman" w:cs="Times New Roman"/>
        </w:rPr>
      </w:pPr>
    </w:p>
    <w:p w:rsidR="0003081C" w:rsidRPr="0083149C" w:rsidRDefault="0003081C" w:rsidP="0003081C">
      <w:pPr>
        <w:rPr>
          <w:rFonts w:ascii="Times New Roman" w:eastAsia="Calibri" w:hAnsi="Times New Roman" w:cs="Times New Roman"/>
        </w:rPr>
      </w:pPr>
      <w:r w:rsidRPr="0083149C">
        <w:rPr>
          <w:rFonts w:ascii="Times New Roman" w:eastAsia="Calibri" w:hAnsi="Times New Roman" w:cs="Times New Roman"/>
        </w:rPr>
        <w:t xml:space="preserve">                                                                     </w:t>
      </w:r>
    </w:p>
    <w:p w:rsidR="0003081C" w:rsidRPr="00B7738B" w:rsidRDefault="0003081C" w:rsidP="000308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147C9" w:rsidRPr="00B7738B" w:rsidRDefault="00B7738B" w:rsidP="00B7738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738B"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  <w:r>
        <w:rPr>
          <w:rFonts w:ascii="Times New Roman" w:eastAsia="Calibri" w:hAnsi="Times New Roman" w:cs="Times New Roman"/>
          <w:b/>
          <w:sz w:val="24"/>
          <w:szCs w:val="24"/>
        </w:rPr>
        <w:t>, 2017</w:t>
      </w:r>
    </w:p>
    <w:p w:rsidR="0003081C" w:rsidRDefault="0003081C" w:rsidP="00454800">
      <w:pPr>
        <w:pStyle w:val="c10"/>
        <w:spacing w:before="0" w:beforeAutospacing="0" w:after="0" w:afterAutospacing="0" w:line="270" w:lineRule="atLeast"/>
        <w:ind w:firstLine="851"/>
        <w:jc w:val="center"/>
        <w:rPr>
          <w:rStyle w:val="c1"/>
          <w:b/>
          <w:bCs/>
          <w:sz w:val="36"/>
          <w:szCs w:val="36"/>
        </w:rPr>
      </w:pPr>
    </w:p>
    <w:p w:rsidR="00454800" w:rsidRPr="0003081C" w:rsidRDefault="00454800" w:rsidP="00454800">
      <w:pPr>
        <w:pStyle w:val="c10"/>
        <w:spacing w:before="0" w:beforeAutospacing="0" w:after="0" w:afterAutospacing="0" w:line="270" w:lineRule="atLeast"/>
        <w:ind w:firstLine="851"/>
        <w:jc w:val="center"/>
        <w:rPr>
          <w:sz w:val="36"/>
          <w:szCs w:val="36"/>
        </w:rPr>
      </w:pPr>
      <w:r w:rsidRPr="0003081C">
        <w:rPr>
          <w:rStyle w:val="c1"/>
          <w:b/>
          <w:bCs/>
          <w:sz w:val="36"/>
          <w:szCs w:val="36"/>
        </w:rPr>
        <w:t>«Знакомство с улицей»</w:t>
      </w:r>
    </w:p>
    <w:p w:rsidR="002B711F" w:rsidRDefault="003D35BF" w:rsidP="003D35BF">
      <w:pPr>
        <w:pStyle w:val="c4"/>
        <w:spacing w:before="0" w:beforeAutospacing="0" w:after="200" w:afterAutospacing="0" w:line="270" w:lineRule="atLeast"/>
        <w:jc w:val="both"/>
        <w:rPr>
          <w:rStyle w:val="c2"/>
          <w:sz w:val="28"/>
          <w:szCs w:val="28"/>
        </w:rPr>
      </w:pPr>
      <w:r w:rsidRPr="00454800">
        <w:rPr>
          <w:rStyle w:val="c2"/>
          <w:b/>
          <w:bCs/>
          <w:sz w:val="28"/>
          <w:szCs w:val="28"/>
        </w:rPr>
        <w:t>ЦЕЛЬ.</w:t>
      </w:r>
      <w:r w:rsidRPr="00454800">
        <w:rPr>
          <w:rStyle w:val="c2"/>
          <w:sz w:val="28"/>
          <w:szCs w:val="28"/>
        </w:rPr>
        <w:t> </w:t>
      </w:r>
      <w:r w:rsidR="00454800" w:rsidRPr="00454800">
        <w:rPr>
          <w:rStyle w:val="c2"/>
          <w:sz w:val="28"/>
          <w:szCs w:val="28"/>
        </w:rPr>
        <w:t>Расширять представления детей о проезжей части улицы, дать знания об одностороннем и двустороннем движении, разделительной полосе. Познакомить с некоторыми правилами передвижения пешеходов по улице, с понятиями «переход», «пешеход».</w:t>
      </w:r>
    </w:p>
    <w:p w:rsidR="003D35BF" w:rsidRPr="003D35BF" w:rsidRDefault="003D35BF" w:rsidP="003D35BF">
      <w:pPr>
        <w:pStyle w:val="c4"/>
        <w:spacing w:before="0" w:beforeAutospacing="0" w:after="200" w:afterAutospacing="0" w:line="270" w:lineRule="atLeast"/>
        <w:jc w:val="both"/>
        <w:rPr>
          <w:b/>
          <w:sz w:val="28"/>
          <w:szCs w:val="28"/>
        </w:rPr>
      </w:pPr>
      <w:r w:rsidRPr="003D35BF">
        <w:rPr>
          <w:rStyle w:val="c2"/>
          <w:b/>
          <w:sz w:val="28"/>
          <w:szCs w:val="28"/>
        </w:rPr>
        <w:t>ЗАДАЧИ:</w:t>
      </w:r>
    </w:p>
    <w:p w:rsidR="002B711F" w:rsidRPr="002B711F" w:rsidRDefault="002B711F" w:rsidP="003D35BF">
      <w:pPr>
        <w:rPr>
          <w:rFonts w:ascii="Times New Roman" w:eastAsia="Calibri" w:hAnsi="Times New Roman" w:cs="Times New Roman"/>
          <w:sz w:val="28"/>
          <w:szCs w:val="28"/>
        </w:rPr>
      </w:pPr>
      <w:r w:rsidRPr="003D35BF">
        <w:rPr>
          <w:rFonts w:ascii="Times New Roman" w:eastAsia="Calibri" w:hAnsi="Times New Roman" w:cs="Times New Roman"/>
          <w:b/>
          <w:i/>
          <w:sz w:val="28"/>
          <w:szCs w:val="28"/>
        </w:rPr>
        <w:t>Воспитательные задачи:</w:t>
      </w:r>
      <w:r w:rsidRPr="002B71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711F">
        <w:rPr>
          <w:rFonts w:ascii="Times New Roman" w:eastAsia="Calibri" w:hAnsi="Times New Roman" w:cs="Times New Roman"/>
          <w:sz w:val="28"/>
          <w:szCs w:val="28"/>
        </w:rPr>
        <w:t xml:space="preserve">воспитывать у детей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осознанное отношение, ответственность, </w:t>
      </w:r>
      <w:r w:rsidR="006233DE">
        <w:rPr>
          <w:rFonts w:ascii="Times New Roman" w:eastAsia="Calibri" w:hAnsi="Times New Roman" w:cs="Times New Roman"/>
          <w:sz w:val="28"/>
          <w:szCs w:val="28"/>
        </w:rPr>
        <w:t xml:space="preserve">аккуратность, </w:t>
      </w:r>
      <w:r w:rsidRPr="002B711F">
        <w:rPr>
          <w:rFonts w:ascii="Times New Roman" w:eastAsia="Calibri" w:hAnsi="Times New Roman" w:cs="Times New Roman"/>
          <w:sz w:val="28"/>
          <w:szCs w:val="28"/>
        </w:rPr>
        <w:t>доброжелательные отношения друг к другу.</w:t>
      </w:r>
    </w:p>
    <w:p w:rsidR="002B711F" w:rsidRPr="002B711F" w:rsidRDefault="002B711F" w:rsidP="003D35BF">
      <w:pPr>
        <w:rPr>
          <w:rFonts w:ascii="Times New Roman" w:eastAsia="Calibri" w:hAnsi="Times New Roman" w:cs="Times New Roman"/>
          <w:sz w:val="28"/>
          <w:szCs w:val="28"/>
        </w:rPr>
      </w:pPr>
      <w:r w:rsidRPr="003D35BF">
        <w:rPr>
          <w:rFonts w:ascii="Times New Roman" w:eastAsia="Calibri" w:hAnsi="Times New Roman" w:cs="Times New Roman"/>
          <w:b/>
          <w:i/>
          <w:sz w:val="28"/>
          <w:szCs w:val="28"/>
        </w:rPr>
        <w:t>Образовательные задачи:</w:t>
      </w:r>
      <w:r w:rsidRPr="002B71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711F">
        <w:rPr>
          <w:rFonts w:ascii="Times New Roman" w:eastAsia="Calibri" w:hAnsi="Times New Roman" w:cs="Times New Roman"/>
          <w:sz w:val="28"/>
          <w:szCs w:val="28"/>
        </w:rPr>
        <w:t>формировать умение рассуждать, принимать уча</w:t>
      </w:r>
      <w:r w:rsidR="006233DE">
        <w:rPr>
          <w:rFonts w:ascii="Times New Roman" w:eastAsia="Calibri" w:hAnsi="Times New Roman" w:cs="Times New Roman"/>
          <w:sz w:val="28"/>
          <w:szCs w:val="28"/>
        </w:rPr>
        <w:t>стие в беседе</w:t>
      </w:r>
      <w:r w:rsidRPr="002B711F">
        <w:rPr>
          <w:rFonts w:ascii="Times New Roman" w:eastAsia="Calibri" w:hAnsi="Times New Roman" w:cs="Times New Roman"/>
          <w:sz w:val="28"/>
          <w:szCs w:val="28"/>
        </w:rPr>
        <w:t>, декламировать вслух небольшие стихи</w:t>
      </w:r>
      <w:r w:rsidR="006233DE">
        <w:rPr>
          <w:rFonts w:ascii="Times New Roman" w:eastAsia="Calibri" w:hAnsi="Times New Roman" w:cs="Times New Roman"/>
          <w:sz w:val="28"/>
          <w:szCs w:val="28"/>
        </w:rPr>
        <w:t>, работать старательно.</w:t>
      </w:r>
    </w:p>
    <w:p w:rsidR="002B711F" w:rsidRPr="002B711F" w:rsidRDefault="002B711F" w:rsidP="002B711F">
      <w:pPr>
        <w:rPr>
          <w:rFonts w:ascii="Times New Roman" w:eastAsia="Calibri" w:hAnsi="Times New Roman" w:cs="Times New Roman"/>
          <w:sz w:val="28"/>
          <w:szCs w:val="28"/>
        </w:rPr>
      </w:pPr>
      <w:r w:rsidRPr="003D35BF">
        <w:rPr>
          <w:rFonts w:ascii="Times New Roman" w:eastAsia="Calibri" w:hAnsi="Times New Roman" w:cs="Times New Roman"/>
          <w:b/>
          <w:i/>
          <w:sz w:val="28"/>
          <w:szCs w:val="28"/>
        </w:rPr>
        <w:t>Ос</w:t>
      </w:r>
      <w:r w:rsidR="006233DE" w:rsidRPr="003D35BF">
        <w:rPr>
          <w:rFonts w:ascii="Times New Roman" w:eastAsia="Calibri" w:hAnsi="Times New Roman" w:cs="Times New Roman"/>
          <w:b/>
          <w:i/>
          <w:sz w:val="28"/>
          <w:szCs w:val="28"/>
        </w:rPr>
        <w:t>новные образовательные области:</w:t>
      </w:r>
      <w:r w:rsidRPr="002B711F">
        <w:rPr>
          <w:rFonts w:ascii="Times New Roman" w:eastAsia="Calibri" w:hAnsi="Times New Roman" w:cs="Times New Roman"/>
          <w:sz w:val="28"/>
          <w:szCs w:val="28"/>
        </w:rPr>
        <w:t xml:space="preserve"> познание.</w:t>
      </w:r>
    </w:p>
    <w:p w:rsidR="002B711F" w:rsidRPr="002B711F" w:rsidRDefault="002B711F" w:rsidP="002B711F">
      <w:pPr>
        <w:rPr>
          <w:rFonts w:ascii="Times New Roman" w:eastAsia="Calibri" w:hAnsi="Times New Roman" w:cs="Times New Roman"/>
          <w:sz w:val="28"/>
          <w:szCs w:val="28"/>
        </w:rPr>
      </w:pPr>
      <w:r w:rsidRPr="003D35BF">
        <w:rPr>
          <w:rFonts w:ascii="Times New Roman" w:eastAsia="Calibri" w:hAnsi="Times New Roman" w:cs="Times New Roman"/>
          <w:b/>
          <w:i/>
          <w:sz w:val="28"/>
          <w:szCs w:val="28"/>
        </w:rPr>
        <w:t>Методы:</w:t>
      </w:r>
      <w:r w:rsidRPr="002B71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711F">
        <w:rPr>
          <w:rFonts w:ascii="Times New Roman" w:eastAsia="Calibri" w:hAnsi="Times New Roman" w:cs="Times New Roman"/>
          <w:sz w:val="28"/>
          <w:szCs w:val="28"/>
        </w:rPr>
        <w:t>игровые, практические, словесные, сюрпризный момент.</w:t>
      </w:r>
    </w:p>
    <w:p w:rsidR="002B711F" w:rsidRPr="002B711F" w:rsidRDefault="002B711F" w:rsidP="002B711F">
      <w:pPr>
        <w:rPr>
          <w:rFonts w:ascii="Times New Roman" w:eastAsia="Calibri" w:hAnsi="Times New Roman" w:cs="Times New Roman"/>
          <w:sz w:val="28"/>
          <w:szCs w:val="28"/>
        </w:rPr>
      </w:pPr>
      <w:r w:rsidRPr="003D35BF">
        <w:rPr>
          <w:rFonts w:ascii="Times New Roman" w:eastAsia="Calibri" w:hAnsi="Times New Roman" w:cs="Times New Roman"/>
          <w:b/>
          <w:i/>
          <w:sz w:val="28"/>
          <w:szCs w:val="28"/>
        </w:rPr>
        <w:t>Приёмы</w:t>
      </w:r>
      <w:r w:rsidRPr="002B711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2B711F">
        <w:rPr>
          <w:rFonts w:ascii="Times New Roman" w:eastAsia="Calibri" w:hAnsi="Times New Roman" w:cs="Times New Roman"/>
          <w:sz w:val="28"/>
          <w:szCs w:val="28"/>
        </w:rPr>
        <w:t>вопросы, художественное слово, одобрение, указание.</w:t>
      </w:r>
    </w:p>
    <w:p w:rsidR="006233DE" w:rsidRPr="003D35BF" w:rsidRDefault="002B711F" w:rsidP="002B711F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35BF">
        <w:rPr>
          <w:rFonts w:ascii="Times New Roman" w:eastAsia="Calibri" w:hAnsi="Times New Roman" w:cs="Times New Roman"/>
          <w:b/>
          <w:i/>
          <w:sz w:val="28"/>
          <w:szCs w:val="28"/>
        </w:rPr>
        <w:t>Наглядные средства</w:t>
      </w:r>
      <w:r w:rsidRPr="002B711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6233DE">
        <w:rPr>
          <w:rStyle w:val="c2"/>
          <w:rFonts w:ascii="Times New Roman" w:hAnsi="Times New Roman" w:cs="Times New Roman"/>
          <w:sz w:val="28"/>
          <w:szCs w:val="28"/>
        </w:rPr>
        <w:t>с</w:t>
      </w:r>
      <w:r w:rsidR="006233DE" w:rsidRPr="00454800">
        <w:rPr>
          <w:rStyle w:val="c2"/>
          <w:rFonts w:ascii="Times New Roman" w:hAnsi="Times New Roman" w:cs="Times New Roman"/>
          <w:sz w:val="28"/>
          <w:szCs w:val="28"/>
        </w:rPr>
        <w:t>южетные картины. Знак «Пешеходный переход». Карточка с изображением светофора, цветные карандаши - на каждого ребёнка.</w:t>
      </w:r>
    </w:p>
    <w:p w:rsidR="002B711F" w:rsidRPr="002B711F" w:rsidRDefault="002B711F" w:rsidP="002B711F">
      <w:pPr>
        <w:rPr>
          <w:rFonts w:ascii="Times New Roman" w:eastAsia="Calibri" w:hAnsi="Times New Roman" w:cs="Times New Roman"/>
          <w:sz w:val="28"/>
          <w:szCs w:val="28"/>
        </w:rPr>
      </w:pPr>
      <w:r w:rsidRPr="003D35BF">
        <w:rPr>
          <w:rFonts w:ascii="Times New Roman" w:eastAsia="Calibri" w:hAnsi="Times New Roman" w:cs="Times New Roman"/>
          <w:b/>
          <w:i/>
          <w:sz w:val="28"/>
          <w:szCs w:val="28"/>
        </w:rPr>
        <w:t>Предварительная работа</w:t>
      </w:r>
      <w:r w:rsidRPr="002B711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6233DE" w:rsidRPr="006233DE">
        <w:rPr>
          <w:rFonts w:ascii="Times New Roman" w:eastAsia="Calibri" w:hAnsi="Times New Roman" w:cs="Times New Roman"/>
          <w:sz w:val="28"/>
          <w:szCs w:val="28"/>
        </w:rPr>
        <w:t>беседы на тему ПДД,</w:t>
      </w:r>
      <w:r w:rsidR="006233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711F">
        <w:rPr>
          <w:rFonts w:ascii="Times New Roman" w:eastAsia="Calibri" w:hAnsi="Times New Roman" w:cs="Times New Roman"/>
          <w:sz w:val="28"/>
          <w:szCs w:val="28"/>
        </w:rPr>
        <w:t>заучивание стишков.</w:t>
      </w:r>
    </w:p>
    <w:p w:rsidR="002B711F" w:rsidRPr="003D35BF" w:rsidRDefault="002B711F" w:rsidP="002B711F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35BF">
        <w:rPr>
          <w:rFonts w:ascii="Times New Roman" w:eastAsia="Calibri" w:hAnsi="Times New Roman" w:cs="Times New Roman"/>
          <w:b/>
          <w:i/>
          <w:sz w:val="28"/>
          <w:szCs w:val="28"/>
        </w:rPr>
        <w:t>Структура:</w:t>
      </w:r>
    </w:p>
    <w:p w:rsidR="002B711F" w:rsidRDefault="002B711F" w:rsidP="002B711F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B711F">
        <w:rPr>
          <w:rFonts w:ascii="Times New Roman" w:eastAsia="Calibri" w:hAnsi="Times New Roman" w:cs="Times New Roman"/>
          <w:sz w:val="28"/>
          <w:szCs w:val="28"/>
        </w:rPr>
        <w:t>Психический настрой. Организационный момент.</w:t>
      </w:r>
    </w:p>
    <w:p w:rsidR="006233DE" w:rsidRDefault="006233DE" w:rsidP="002B711F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Рассматривание сюжетной картины «</w:t>
      </w:r>
      <w:r>
        <w:rPr>
          <w:rStyle w:val="c2"/>
          <w:rFonts w:ascii="Times New Roman" w:hAnsi="Times New Roman" w:cs="Times New Roman"/>
          <w:sz w:val="28"/>
          <w:szCs w:val="28"/>
        </w:rPr>
        <w:t>Б</w:t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езопасное движение автомобилей и пешеходов</w:t>
      </w:r>
      <w:r>
        <w:rPr>
          <w:rStyle w:val="c2"/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 Беседа</w:t>
      </w:r>
      <w:r w:rsidR="004534C1">
        <w:rPr>
          <w:rFonts w:ascii="Times New Roman" w:eastAsia="Calibri" w:hAnsi="Times New Roman" w:cs="Times New Roman"/>
          <w:sz w:val="28"/>
          <w:szCs w:val="28"/>
        </w:rPr>
        <w:t xml:space="preserve"> (Презентация)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33DE" w:rsidRDefault="006233DE" w:rsidP="002B711F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Стихотворение «Пешеходный переход», сюжетная картина и беседа.</w:t>
      </w:r>
    </w:p>
    <w:p w:rsidR="006233DE" w:rsidRDefault="0003081C" w:rsidP="002B711F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Вспоминаем «Светофор». Практическое задание.</w:t>
      </w:r>
    </w:p>
    <w:p w:rsidR="0003081C" w:rsidRDefault="0003081C" w:rsidP="0003081C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Подведение итогов.</w:t>
      </w:r>
    </w:p>
    <w:p w:rsidR="0003081C" w:rsidRPr="0003081C" w:rsidRDefault="0003081C" w:rsidP="0003081C">
      <w:pPr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233DE" w:rsidRDefault="003D35BF" w:rsidP="003D35BF">
      <w:pPr>
        <w:spacing w:after="24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ХОД</w:t>
      </w:r>
      <w:r w:rsidR="002B711F" w:rsidRPr="002B711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233DE" w:rsidRDefault="00454800" w:rsidP="006233DE">
      <w:pPr>
        <w:spacing w:after="240"/>
        <w:ind w:firstLine="851"/>
        <w:rPr>
          <w:rStyle w:val="c2"/>
          <w:rFonts w:ascii="Times New Roman" w:hAnsi="Times New Roman" w:cs="Times New Roman"/>
          <w:i/>
          <w:iCs/>
          <w:sz w:val="28"/>
          <w:szCs w:val="28"/>
        </w:rPr>
      </w:pP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Дети стоят в кругу. Проводится разминка (стихи С. Михалкова).</w:t>
      </w:r>
    </w:p>
    <w:p w:rsidR="006233DE" w:rsidRDefault="00454800" w:rsidP="006233DE">
      <w:pPr>
        <w:spacing w:after="0"/>
        <w:ind w:firstLine="567"/>
        <w:rPr>
          <w:rStyle w:val="c2"/>
          <w:rFonts w:ascii="Times New Roman" w:hAnsi="Times New Roman" w:cs="Times New Roman"/>
          <w:i/>
          <w:iCs/>
          <w:sz w:val="28"/>
          <w:szCs w:val="28"/>
        </w:rPr>
      </w:pPr>
      <w:r w:rsidRPr="00454800">
        <w:rPr>
          <w:rStyle w:val="c2"/>
          <w:rFonts w:ascii="Times New Roman" w:hAnsi="Times New Roman" w:cs="Times New Roman"/>
          <w:sz w:val="28"/>
          <w:szCs w:val="28"/>
        </w:rPr>
        <w:t>На двух колёсах я качу,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(Идут по кругу друг за другом.)</w:t>
      </w:r>
    </w:p>
    <w:p w:rsidR="006233DE" w:rsidRDefault="00454800" w:rsidP="006233DE">
      <w:pPr>
        <w:spacing w:after="0"/>
        <w:ind w:firstLine="567"/>
        <w:rPr>
          <w:rStyle w:val="c2"/>
          <w:rFonts w:ascii="Times New Roman" w:hAnsi="Times New Roman" w:cs="Times New Roman"/>
          <w:i/>
          <w:iCs/>
          <w:sz w:val="28"/>
          <w:szCs w:val="28"/>
        </w:rPr>
      </w:pPr>
      <w:r w:rsidRPr="00454800">
        <w:rPr>
          <w:rStyle w:val="c2"/>
          <w:rFonts w:ascii="Times New Roman" w:hAnsi="Times New Roman" w:cs="Times New Roman"/>
          <w:sz w:val="28"/>
          <w:szCs w:val="28"/>
        </w:rPr>
        <w:t>Двумя педалями верчу,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(Идут, высоко поднимая колени.</w:t>
      </w:r>
    </w:p>
    <w:p w:rsidR="006233DE" w:rsidRDefault="00454800" w:rsidP="006233DE">
      <w:pPr>
        <w:spacing w:after="0"/>
        <w:ind w:firstLine="567"/>
        <w:rPr>
          <w:rStyle w:val="c2"/>
          <w:rFonts w:ascii="Times New Roman" w:hAnsi="Times New Roman" w:cs="Times New Roman"/>
          <w:i/>
          <w:iCs/>
          <w:sz w:val="28"/>
          <w:szCs w:val="28"/>
        </w:rPr>
      </w:pPr>
      <w:r w:rsidRPr="00454800">
        <w:rPr>
          <w:rStyle w:val="c2"/>
          <w:rFonts w:ascii="Times New Roman" w:hAnsi="Times New Roman" w:cs="Times New Roman"/>
          <w:sz w:val="28"/>
          <w:szCs w:val="28"/>
        </w:rPr>
        <w:t>За руль держусь, гляжу вперёд,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(Держат руками воображаемый руль.)</w:t>
      </w:r>
    </w:p>
    <w:p w:rsidR="00454800" w:rsidRPr="006233DE" w:rsidRDefault="00454800" w:rsidP="006233DE">
      <w:pPr>
        <w:spacing w:after="0"/>
        <w:ind w:firstLine="567"/>
        <w:rPr>
          <w:rFonts w:ascii="Times New Roman" w:eastAsia="Calibri" w:hAnsi="Times New Roman" w:cs="Times New Roman"/>
          <w:b/>
          <w:sz w:val="28"/>
          <w:szCs w:val="28"/>
        </w:rPr>
      </w:pPr>
      <w:r w:rsidRPr="00454800">
        <w:rPr>
          <w:rStyle w:val="c2"/>
          <w:rFonts w:ascii="Times New Roman" w:hAnsi="Times New Roman" w:cs="Times New Roman"/>
          <w:sz w:val="28"/>
          <w:szCs w:val="28"/>
        </w:rPr>
        <w:t>Я знаю: скоро поворот.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(Поворачиваются и идут в другую сторону.)</w:t>
      </w:r>
      <w:r w:rsidRPr="00454800">
        <w:rPr>
          <w:rFonts w:ascii="Times New Roman" w:hAnsi="Times New Roman" w:cs="Times New Roman"/>
          <w:sz w:val="28"/>
          <w:szCs w:val="28"/>
        </w:rPr>
        <w:br/>
      </w:r>
      <w:r w:rsidRPr="00454800">
        <w:rPr>
          <w:rFonts w:ascii="Times New Roman" w:hAnsi="Times New Roman" w:cs="Times New Roman"/>
          <w:sz w:val="28"/>
          <w:szCs w:val="28"/>
        </w:rPr>
        <w:br/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lastRenderedPageBreak/>
        <w:t>         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По окончании садятся на стулья перед доской, на которой вывешена сюжетная картина с изображением движущегося транспорта и пешеходов.</w:t>
      </w:r>
      <w:r w:rsidRPr="00454800">
        <w:rPr>
          <w:rFonts w:ascii="Times New Roman" w:hAnsi="Times New Roman" w:cs="Times New Roman"/>
          <w:sz w:val="28"/>
          <w:szCs w:val="28"/>
        </w:rPr>
        <w:br/>
      </w:r>
      <w:r w:rsidRPr="00454800">
        <w:rPr>
          <w:rFonts w:ascii="Times New Roman" w:hAnsi="Times New Roman" w:cs="Times New Roman"/>
          <w:sz w:val="28"/>
          <w:szCs w:val="28"/>
        </w:rPr>
        <w:br/>
      </w:r>
      <w:r w:rsidRPr="00454800">
        <w:rPr>
          <w:rStyle w:val="c2"/>
          <w:rFonts w:ascii="Times New Roman" w:hAnsi="Times New Roman" w:cs="Times New Roman"/>
          <w:b/>
          <w:bCs/>
          <w:sz w:val="28"/>
          <w:szCs w:val="28"/>
        </w:rPr>
        <w:t>Воспитатель.</w:t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 Посмотрите внимательно на картину. Что вы на ней видите?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(Ответы детей.)</w:t>
      </w:r>
      <w:r w:rsidRPr="00454800">
        <w:rPr>
          <w:rFonts w:ascii="Times New Roman" w:hAnsi="Times New Roman" w:cs="Times New Roman"/>
          <w:sz w:val="28"/>
          <w:szCs w:val="28"/>
        </w:rPr>
        <w:br/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           Да, много машин на улицах: они везут взрослых на работу, детей - в детский сад, доставляют продукты в магазины. На этой картине вы видите безопасное движение автомобилей и пешеходов. Как это происходит?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(Ответы детей.)</w:t>
      </w:r>
      <w:r w:rsidRPr="00454800">
        <w:rPr>
          <w:rFonts w:ascii="Times New Roman" w:hAnsi="Times New Roman" w:cs="Times New Roman"/>
          <w:sz w:val="28"/>
          <w:szCs w:val="28"/>
        </w:rPr>
        <w:br/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           Для безопасности движения транспорта и пешеходов созданы специальные правила, которые нужно обязательно выполнять. Каждый человек должен знать, где и как следует переходить улицу.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(Вывешивает на доску сюжетную картину с изображением улицы города.)</w:t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 Что вы видите на этой картине?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(Улицу.)</w:t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 Верно. Улицей называется часть города, отведённая для движения транспорта и пешеходов. Она имеет проезжую часть. Для чего нужна проезжая часть? (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Для проезда транспорта.)</w:t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 А для кого предназначены тротуары?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(Для пешеходов.)</w:t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 Как следует ходить по троту</w:t>
      </w:r>
      <w:r w:rsidR="006233DE">
        <w:rPr>
          <w:rStyle w:val="c2"/>
          <w:rFonts w:ascii="Times New Roman" w:hAnsi="Times New Roman" w:cs="Times New Roman"/>
          <w:sz w:val="28"/>
          <w:szCs w:val="28"/>
        </w:rPr>
        <w:t>ару  (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Придерживаясь правой стороны, чтобы не мешать встречным пешех</w:t>
      </w:r>
      <w:r w:rsidR="006233DE">
        <w:rPr>
          <w:rStyle w:val="c2"/>
          <w:rFonts w:ascii="Times New Roman" w:hAnsi="Times New Roman" w:cs="Times New Roman"/>
          <w:i/>
          <w:iCs/>
          <w:sz w:val="28"/>
          <w:szCs w:val="28"/>
        </w:rPr>
        <w:t xml:space="preserve">одам). </w:t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Правильно</w:t>
      </w:r>
      <w:r w:rsidRPr="0045480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54800">
        <w:rPr>
          <w:rStyle w:val="c2"/>
          <w:rFonts w:ascii="Times New Roman" w:hAnsi="Times New Roman" w:cs="Times New Roman"/>
          <w:i/>
          <w:iCs/>
          <w:sz w:val="28"/>
          <w:szCs w:val="28"/>
        </w:rPr>
        <w:t>(читает стихотворение)</w:t>
      </w:r>
      <w:r w:rsidRPr="00454800">
        <w:rPr>
          <w:rFonts w:ascii="Times New Roman" w:hAnsi="Times New Roman" w:cs="Times New Roman"/>
          <w:sz w:val="28"/>
          <w:szCs w:val="28"/>
        </w:rPr>
        <w:br/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                  Все будьте правилу верны -</w:t>
      </w:r>
      <w:r w:rsidRPr="00454800">
        <w:rPr>
          <w:rFonts w:ascii="Times New Roman" w:hAnsi="Times New Roman" w:cs="Times New Roman"/>
          <w:sz w:val="28"/>
          <w:szCs w:val="28"/>
        </w:rPr>
        <w:br/>
      </w:r>
      <w:r w:rsidRPr="00454800">
        <w:rPr>
          <w:rStyle w:val="c2"/>
          <w:rFonts w:ascii="Times New Roman" w:hAnsi="Times New Roman" w:cs="Times New Roman"/>
          <w:sz w:val="28"/>
          <w:szCs w:val="28"/>
        </w:rPr>
        <w:t>                                               Держитесь правой стороны!</w:t>
      </w:r>
    </w:p>
    <w:p w:rsidR="006233DE" w:rsidRDefault="00454800" w:rsidP="00454800">
      <w:pPr>
        <w:pStyle w:val="c13"/>
        <w:spacing w:before="0" w:beforeAutospacing="0" w:after="0" w:afterAutospacing="0" w:line="270" w:lineRule="atLeast"/>
        <w:ind w:firstLine="851"/>
        <w:rPr>
          <w:rStyle w:val="c2"/>
          <w:sz w:val="28"/>
          <w:szCs w:val="28"/>
        </w:rPr>
      </w:pPr>
      <w:r w:rsidRPr="00454800">
        <w:rPr>
          <w:rStyle w:val="c2"/>
          <w:i/>
          <w:iCs/>
          <w:sz w:val="28"/>
          <w:szCs w:val="28"/>
        </w:rPr>
        <w:t xml:space="preserve">                                                                           (0. </w:t>
      </w:r>
      <w:proofErr w:type="spellStart"/>
      <w:proofErr w:type="gramStart"/>
      <w:r w:rsidRPr="00454800">
        <w:rPr>
          <w:rStyle w:val="c2"/>
          <w:i/>
          <w:iCs/>
          <w:sz w:val="28"/>
          <w:szCs w:val="28"/>
        </w:rPr>
        <w:t>Бедарев</w:t>
      </w:r>
      <w:proofErr w:type="spellEnd"/>
      <w:r w:rsidRPr="00454800">
        <w:rPr>
          <w:rStyle w:val="c2"/>
          <w:i/>
          <w:iCs/>
          <w:sz w:val="28"/>
          <w:szCs w:val="28"/>
        </w:rPr>
        <w:t>)</w:t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t>Где</w:t>
      </w:r>
      <w:proofErr w:type="gramEnd"/>
      <w:r w:rsidRPr="00454800">
        <w:rPr>
          <w:rStyle w:val="c2"/>
          <w:sz w:val="28"/>
          <w:szCs w:val="28"/>
        </w:rPr>
        <w:t xml:space="preserve"> можно переходить улицу?</w:t>
      </w:r>
      <w:r w:rsidRPr="00454800">
        <w:rPr>
          <w:rStyle w:val="apple-converted-space"/>
          <w:sz w:val="28"/>
          <w:szCs w:val="28"/>
        </w:rPr>
        <w:t> </w:t>
      </w:r>
      <w:r w:rsidRPr="00454800">
        <w:rPr>
          <w:rStyle w:val="c2"/>
          <w:i/>
          <w:iCs/>
          <w:sz w:val="28"/>
          <w:szCs w:val="28"/>
        </w:rPr>
        <w:t>(Ответы детей.)</w:t>
      </w:r>
      <w:r w:rsidRPr="00454800">
        <w:rPr>
          <w:rStyle w:val="c2"/>
          <w:sz w:val="28"/>
          <w:szCs w:val="28"/>
        </w:rPr>
        <w:t> Да, улицу переходят в том месте, где установлен знак «Пешеходный переход</w:t>
      </w:r>
      <w:proofErr w:type="gramStart"/>
      <w:r w:rsidRPr="00454800">
        <w:rPr>
          <w:rStyle w:val="c2"/>
          <w:sz w:val="28"/>
          <w:szCs w:val="28"/>
        </w:rPr>
        <w:t>».</w:t>
      </w:r>
      <w:r w:rsidRPr="00454800">
        <w:rPr>
          <w:rStyle w:val="c2"/>
          <w:i/>
          <w:iCs/>
          <w:sz w:val="28"/>
          <w:szCs w:val="28"/>
        </w:rPr>
        <w:t>(</w:t>
      </w:r>
      <w:proofErr w:type="gramEnd"/>
      <w:r w:rsidRPr="00454800">
        <w:rPr>
          <w:rStyle w:val="c2"/>
          <w:i/>
          <w:iCs/>
          <w:sz w:val="28"/>
          <w:szCs w:val="28"/>
        </w:rPr>
        <w:t>Показывает знак.)</w:t>
      </w:r>
      <w:r w:rsidRPr="00454800">
        <w:rPr>
          <w:rStyle w:val="c2"/>
          <w:sz w:val="28"/>
          <w:szCs w:val="28"/>
        </w:rPr>
        <w:t> Как нужно переходить улицу?</w:t>
      </w:r>
      <w:r w:rsidRPr="00454800">
        <w:rPr>
          <w:rStyle w:val="apple-converted-space"/>
          <w:sz w:val="28"/>
          <w:szCs w:val="28"/>
        </w:rPr>
        <w:t> </w:t>
      </w:r>
      <w:r w:rsidRPr="00454800">
        <w:rPr>
          <w:rStyle w:val="c2"/>
          <w:i/>
          <w:iCs/>
          <w:sz w:val="28"/>
          <w:szCs w:val="28"/>
        </w:rPr>
        <w:t>(Нужно сначала посмотреть налево, а дойдя до середины проезжей части, - направо.</w:t>
      </w:r>
      <w:r w:rsidRPr="00454800">
        <w:rPr>
          <w:rStyle w:val="c2"/>
          <w:sz w:val="28"/>
          <w:szCs w:val="28"/>
        </w:rPr>
        <w:t> </w:t>
      </w:r>
      <w:r w:rsidRPr="00454800">
        <w:rPr>
          <w:rStyle w:val="c2"/>
          <w:i/>
          <w:iCs/>
          <w:sz w:val="28"/>
          <w:szCs w:val="28"/>
        </w:rPr>
        <w:t>Если нет близко идущего транспорта, можно переходить улицу.)</w:t>
      </w:r>
      <w:r w:rsidRPr="00454800">
        <w:rPr>
          <w:rStyle w:val="apple-converted-space"/>
          <w:i/>
          <w:iCs/>
          <w:sz w:val="28"/>
          <w:szCs w:val="28"/>
        </w:rPr>
        <w:t> </w:t>
      </w:r>
      <w:r w:rsidRPr="00454800">
        <w:rPr>
          <w:rStyle w:val="c2"/>
          <w:sz w:val="28"/>
          <w:szCs w:val="28"/>
        </w:rPr>
        <w:t>Почему необходимо внимательно смотреть на проезжую часть? Что может произойти, если быть невнимательным и неосторожным на улице?</w:t>
      </w:r>
      <w:r w:rsidRPr="00454800">
        <w:rPr>
          <w:rStyle w:val="apple-converted-space"/>
          <w:sz w:val="28"/>
          <w:szCs w:val="28"/>
        </w:rPr>
        <w:t> </w:t>
      </w:r>
      <w:r w:rsidRPr="00454800">
        <w:rPr>
          <w:rStyle w:val="c2"/>
          <w:i/>
          <w:iCs/>
          <w:sz w:val="28"/>
          <w:szCs w:val="28"/>
        </w:rPr>
        <w:t>(Ответы детей.)</w:t>
      </w:r>
      <w:r w:rsidRPr="00454800">
        <w:rPr>
          <w:rStyle w:val="c2"/>
          <w:sz w:val="28"/>
          <w:szCs w:val="28"/>
        </w:rPr>
        <w:t> </w:t>
      </w:r>
    </w:p>
    <w:p w:rsidR="00454800" w:rsidRPr="00454800" w:rsidRDefault="00454800" w:rsidP="00454800">
      <w:pPr>
        <w:pStyle w:val="c13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i/>
          <w:iCs/>
          <w:sz w:val="28"/>
          <w:szCs w:val="28"/>
        </w:rPr>
        <w:t>Читает стихотворение</w:t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t>                                              Эй, машины, полный ход!</w:t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t>                                              Я - примерный пешеход:</w:t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t>                                              Торопиться не люблю,</w:t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t>                                              Вам дорогу уступлю.</w:t>
      </w:r>
      <w:r w:rsidRPr="00454800">
        <w:rPr>
          <w:sz w:val="28"/>
          <w:szCs w:val="28"/>
        </w:rPr>
        <w:br/>
      </w:r>
      <w:r w:rsidRPr="00454800">
        <w:rPr>
          <w:rStyle w:val="c2"/>
          <w:i/>
          <w:iCs/>
          <w:sz w:val="28"/>
          <w:szCs w:val="28"/>
        </w:rPr>
        <w:t xml:space="preserve">                                                                    (Я. </w:t>
      </w:r>
      <w:proofErr w:type="spellStart"/>
      <w:proofErr w:type="gramStart"/>
      <w:r w:rsidRPr="00454800">
        <w:rPr>
          <w:rStyle w:val="c2"/>
          <w:i/>
          <w:iCs/>
          <w:sz w:val="28"/>
          <w:szCs w:val="28"/>
        </w:rPr>
        <w:t>Пишумов</w:t>
      </w:r>
      <w:proofErr w:type="spellEnd"/>
      <w:r w:rsidRPr="00454800">
        <w:rPr>
          <w:rStyle w:val="c2"/>
          <w:i/>
          <w:iCs/>
          <w:sz w:val="28"/>
          <w:szCs w:val="28"/>
        </w:rPr>
        <w:t>)</w:t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t>   </w:t>
      </w:r>
      <w:proofErr w:type="gramEnd"/>
      <w:r w:rsidRPr="00454800">
        <w:rPr>
          <w:rStyle w:val="c2"/>
          <w:sz w:val="28"/>
          <w:szCs w:val="28"/>
        </w:rPr>
        <w:t xml:space="preserve">      </w:t>
      </w:r>
      <w:r w:rsidRPr="00454800">
        <w:rPr>
          <w:rStyle w:val="apple-converted-space"/>
          <w:sz w:val="28"/>
          <w:szCs w:val="28"/>
        </w:rPr>
        <w:t> </w:t>
      </w:r>
      <w:r w:rsidR="004534C1">
        <w:rPr>
          <w:rStyle w:val="c2"/>
          <w:i/>
          <w:iCs/>
          <w:sz w:val="28"/>
          <w:szCs w:val="28"/>
        </w:rPr>
        <w:t>Воспитатель презентация сюжетной картины</w:t>
      </w:r>
      <w:r w:rsidRPr="00454800">
        <w:rPr>
          <w:rStyle w:val="c2"/>
          <w:i/>
          <w:iCs/>
          <w:sz w:val="28"/>
          <w:szCs w:val="28"/>
        </w:rPr>
        <w:t xml:space="preserve"> с изображением пешеходной дорожки «зебра»</w:t>
      </w:r>
      <w:r w:rsidR="004534C1">
        <w:rPr>
          <w:rStyle w:val="c2"/>
          <w:i/>
          <w:iCs/>
          <w:sz w:val="28"/>
          <w:szCs w:val="28"/>
        </w:rPr>
        <w:t xml:space="preserve"> ИКТ</w:t>
      </w:r>
      <w:r w:rsidRPr="00454800">
        <w:rPr>
          <w:rStyle w:val="c2"/>
          <w:i/>
          <w:iCs/>
          <w:sz w:val="28"/>
          <w:szCs w:val="28"/>
        </w:rPr>
        <w:t>.</w:t>
      </w:r>
      <w:r w:rsidRPr="00454800">
        <w:rPr>
          <w:sz w:val="28"/>
          <w:szCs w:val="28"/>
        </w:rPr>
        <w:br/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t>             </w:t>
      </w:r>
      <w:r w:rsidRPr="00454800">
        <w:rPr>
          <w:rStyle w:val="c2"/>
          <w:b/>
          <w:bCs/>
          <w:sz w:val="28"/>
          <w:szCs w:val="28"/>
        </w:rPr>
        <w:t>Воспитатель.</w:t>
      </w:r>
      <w:r w:rsidRPr="00454800">
        <w:rPr>
          <w:rStyle w:val="c2"/>
          <w:sz w:val="28"/>
          <w:szCs w:val="28"/>
        </w:rPr>
        <w:t> Для чего эта полосатая дорожка на асфальте? Как она называется?</w:t>
      </w:r>
      <w:r w:rsidRPr="00454800">
        <w:rPr>
          <w:rStyle w:val="apple-converted-space"/>
          <w:sz w:val="28"/>
          <w:szCs w:val="28"/>
        </w:rPr>
        <w:t> </w:t>
      </w:r>
      <w:r w:rsidRPr="00454800">
        <w:rPr>
          <w:rStyle w:val="c2"/>
          <w:i/>
          <w:iCs/>
          <w:sz w:val="28"/>
          <w:szCs w:val="28"/>
        </w:rPr>
        <w:t>(Ответы детей.)</w:t>
      </w:r>
      <w:r w:rsidRPr="00454800">
        <w:rPr>
          <w:rStyle w:val="c2"/>
          <w:sz w:val="28"/>
          <w:szCs w:val="28"/>
        </w:rPr>
        <w:t> Эта дорожная разметка - верный помощник пешехода на улице. У пешехода есть ещё один помощник. Отгадайте, какой.</w:t>
      </w:r>
      <w:r w:rsidRPr="00454800">
        <w:rPr>
          <w:rStyle w:val="apple-converted-space"/>
          <w:sz w:val="28"/>
          <w:szCs w:val="28"/>
        </w:rPr>
        <w:t> </w:t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t xml:space="preserve">                                         Три глаза </w:t>
      </w:r>
      <w:proofErr w:type="gramStart"/>
      <w:r w:rsidRPr="00454800">
        <w:rPr>
          <w:rStyle w:val="c2"/>
          <w:sz w:val="28"/>
          <w:szCs w:val="28"/>
        </w:rPr>
        <w:t>моргают,</w:t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lastRenderedPageBreak/>
        <w:t>   </w:t>
      </w:r>
      <w:proofErr w:type="gramEnd"/>
      <w:r w:rsidRPr="00454800">
        <w:rPr>
          <w:rStyle w:val="c2"/>
          <w:sz w:val="28"/>
          <w:szCs w:val="28"/>
        </w:rPr>
        <w:t xml:space="preserve">                                      Три глаза мигают,</w:t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t>                                         Улицу нам перейти</w:t>
      </w:r>
      <w:r w:rsidRPr="00454800">
        <w:rPr>
          <w:sz w:val="28"/>
          <w:szCs w:val="28"/>
        </w:rPr>
        <w:br/>
      </w:r>
      <w:r w:rsidRPr="00454800">
        <w:rPr>
          <w:rStyle w:val="c2"/>
          <w:sz w:val="28"/>
          <w:szCs w:val="28"/>
        </w:rPr>
        <w:t>                                         Помогают.</w:t>
      </w:r>
      <w:r w:rsidRPr="00454800">
        <w:rPr>
          <w:sz w:val="28"/>
          <w:szCs w:val="28"/>
        </w:rPr>
        <w:br/>
      </w:r>
      <w:r w:rsidRPr="00454800">
        <w:rPr>
          <w:rStyle w:val="c2"/>
          <w:i/>
          <w:iCs/>
          <w:sz w:val="28"/>
          <w:szCs w:val="28"/>
        </w:rPr>
        <w:t>                                                          (Светофор.)</w:t>
      </w:r>
      <w:r w:rsidRPr="00454800">
        <w:rPr>
          <w:sz w:val="28"/>
          <w:szCs w:val="28"/>
        </w:rPr>
        <w:br/>
      </w:r>
      <w:r w:rsidRPr="00454800">
        <w:rPr>
          <w:rStyle w:val="c2"/>
          <w:b/>
          <w:bCs/>
          <w:sz w:val="28"/>
          <w:szCs w:val="28"/>
        </w:rPr>
        <w:t>Воспитатель</w:t>
      </w:r>
      <w:r w:rsidRPr="00454800">
        <w:rPr>
          <w:rStyle w:val="c2"/>
          <w:sz w:val="28"/>
          <w:szCs w:val="28"/>
        </w:rPr>
        <w:t> </w:t>
      </w:r>
      <w:r w:rsidRPr="00454800">
        <w:rPr>
          <w:rStyle w:val="c2"/>
          <w:i/>
          <w:iCs/>
          <w:sz w:val="28"/>
          <w:szCs w:val="28"/>
        </w:rPr>
        <w:t>(раздаёт детям карточки с изображением светофора)</w:t>
      </w:r>
      <w:r w:rsidRPr="00454800">
        <w:rPr>
          <w:rStyle w:val="c2"/>
          <w:sz w:val="28"/>
          <w:szCs w:val="28"/>
        </w:rPr>
        <w:t>. Предлагаю вам аккуратно закрасить окошки светофора и рассказать, что означает каждый цвет.</w:t>
      </w:r>
    </w:p>
    <w:p w:rsidR="00454800" w:rsidRPr="00454800" w:rsidRDefault="00454800" w:rsidP="00454800">
      <w:pPr>
        <w:pStyle w:val="c11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i/>
          <w:iCs/>
          <w:sz w:val="28"/>
          <w:szCs w:val="28"/>
        </w:rPr>
        <w:t>Дети работают за столами. Затем рассказывают стихотворение о светофоре (по четверостишию).</w:t>
      </w:r>
    </w:p>
    <w:p w:rsidR="0003081C" w:rsidRDefault="0003081C" w:rsidP="00454800">
      <w:pPr>
        <w:pStyle w:val="c0"/>
        <w:spacing w:before="0" w:beforeAutospacing="0" w:after="0" w:afterAutospacing="0" w:line="270" w:lineRule="atLeast"/>
        <w:ind w:firstLine="851"/>
        <w:rPr>
          <w:rStyle w:val="c2"/>
          <w:sz w:val="28"/>
          <w:szCs w:val="28"/>
        </w:rPr>
        <w:sectPr w:rsidR="0003081C" w:rsidSect="002F74A2">
          <w:pgSz w:w="11906" w:h="16838"/>
          <w:pgMar w:top="1134" w:right="850" w:bottom="1134" w:left="1701" w:header="708" w:footer="708" w:gutter="0"/>
          <w:pgBorders w:offsetFrom="page">
            <w:top w:val="flowersPansy" w:sz="14" w:space="24" w:color="31849B" w:themeColor="accent5" w:themeShade="BF"/>
            <w:left w:val="flowersPansy" w:sz="14" w:space="24" w:color="31849B" w:themeColor="accent5" w:themeShade="BF"/>
            <w:bottom w:val="flowersPansy" w:sz="14" w:space="24" w:color="31849B" w:themeColor="accent5" w:themeShade="BF"/>
            <w:right w:val="flowersPansy" w:sz="14" w:space="24" w:color="31849B" w:themeColor="accent5" w:themeShade="BF"/>
          </w:pgBorders>
          <w:cols w:space="708"/>
          <w:docGrid w:linePitch="360"/>
        </w:sectPr>
      </w:pP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lastRenderedPageBreak/>
        <w:t>Чтоб тебе помочь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Путь пройти опасный,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Горим и день, и ночь -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Зелёный, жёлтый, красный.</w:t>
      </w:r>
    </w:p>
    <w:p w:rsidR="00454800" w:rsidRPr="00454800" w:rsidRDefault="00454800" w:rsidP="00454800">
      <w:pPr>
        <w:pStyle w:val="c6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Наш домик - светофор,</w:t>
      </w:r>
    </w:p>
    <w:p w:rsidR="00454800" w:rsidRPr="00454800" w:rsidRDefault="00454800" w:rsidP="00454800">
      <w:pPr>
        <w:pStyle w:val="c6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Мы - три родные брата.</w:t>
      </w:r>
    </w:p>
    <w:p w:rsidR="00454800" w:rsidRPr="00454800" w:rsidRDefault="00454800" w:rsidP="00454800">
      <w:pPr>
        <w:pStyle w:val="c6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Мы светим с давних пор</w:t>
      </w:r>
    </w:p>
    <w:p w:rsidR="00454800" w:rsidRPr="00454800" w:rsidRDefault="00454800" w:rsidP="00454800">
      <w:pPr>
        <w:pStyle w:val="c6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В дороге всем ребятам.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Самый строгий - красный свет.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Если он горит: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Стоп! Дороги дальше нет,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lastRenderedPageBreak/>
        <w:t>Путь для всех закрыт.</w:t>
      </w:r>
    </w:p>
    <w:p w:rsidR="00454800" w:rsidRPr="00454800" w:rsidRDefault="00454800" w:rsidP="00454800">
      <w:pPr>
        <w:pStyle w:val="c6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Чтоб спокойно перешёл ты,</w:t>
      </w:r>
    </w:p>
    <w:p w:rsidR="00454800" w:rsidRPr="00454800" w:rsidRDefault="00454800" w:rsidP="00454800">
      <w:pPr>
        <w:pStyle w:val="c6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Слушай наш совет:</w:t>
      </w:r>
    </w:p>
    <w:p w:rsidR="00454800" w:rsidRPr="00454800" w:rsidRDefault="00454800" w:rsidP="00454800">
      <w:pPr>
        <w:pStyle w:val="c6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Жди! Увидишь скоро жёлтый</w:t>
      </w:r>
    </w:p>
    <w:p w:rsidR="00454800" w:rsidRPr="00454800" w:rsidRDefault="00454800" w:rsidP="00454800">
      <w:pPr>
        <w:pStyle w:val="c6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В середине свет.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А за ним зелёный свет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Вспыхнет впереди.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Скажет он: «Препятствий нет,</w:t>
      </w:r>
    </w:p>
    <w:p w:rsidR="00454800" w:rsidRPr="00454800" w:rsidRDefault="00454800" w:rsidP="00454800">
      <w:pPr>
        <w:pStyle w:val="c0"/>
        <w:spacing w:before="0" w:beforeAutospacing="0" w:after="0" w:afterAutospacing="0" w:line="270" w:lineRule="atLeast"/>
        <w:ind w:firstLine="851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Смело в путь иди!»</w:t>
      </w:r>
    </w:p>
    <w:p w:rsidR="0003081C" w:rsidRDefault="00454800" w:rsidP="0003081C">
      <w:pPr>
        <w:pStyle w:val="c0"/>
        <w:spacing w:before="0" w:beforeAutospacing="0" w:after="200" w:afterAutospacing="0" w:line="270" w:lineRule="atLeast"/>
        <w:ind w:firstLine="851"/>
        <w:rPr>
          <w:b/>
          <w:bCs/>
          <w:i/>
          <w:iCs/>
          <w:sz w:val="28"/>
          <w:szCs w:val="28"/>
        </w:rPr>
        <w:sectPr w:rsidR="0003081C" w:rsidSect="002F74A2">
          <w:type w:val="continuous"/>
          <w:pgSz w:w="11906" w:h="16838"/>
          <w:pgMar w:top="1134" w:right="850" w:bottom="1134" w:left="1701" w:header="708" w:footer="708" w:gutter="0"/>
          <w:pgBorders w:offsetFrom="page">
            <w:top w:val="flowersPansy" w:sz="14" w:space="24" w:color="31849B" w:themeColor="accent5" w:themeShade="BF"/>
            <w:left w:val="flowersPansy" w:sz="14" w:space="24" w:color="31849B" w:themeColor="accent5" w:themeShade="BF"/>
            <w:bottom w:val="flowersPansy" w:sz="14" w:space="24" w:color="31849B" w:themeColor="accent5" w:themeShade="BF"/>
            <w:right w:val="flowersPansy" w:sz="14" w:space="24" w:color="31849B" w:themeColor="accent5" w:themeShade="BF"/>
          </w:pgBorders>
          <w:cols w:num="2" w:space="1"/>
          <w:docGrid w:linePitch="360"/>
        </w:sectPr>
      </w:pPr>
      <w:r w:rsidRPr="00454800">
        <w:rPr>
          <w:rStyle w:val="c2"/>
          <w:i/>
          <w:iCs/>
          <w:sz w:val="28"/>
          <w:szCs w:val="28"/>
        </w:rPr>
        <w:t>(А. Северный.)</w:t>
      </w:r>
      <w:r w:rsidRPr="00454800">
        <w:rPr>
          <w:i/>
          <w:iCs/>
          <w:sz w:val="28"/>
          <w:szCs w:val="28"/>
        </w:rPr>
        <w:br/>
      </w:r>
    </w:p>
    <w:p w:rsidR="0003081C" w:rsidRDefault="00454800" w:rsidP="0003081C">
      <w:pPr>
        <w:pStyle w:val="c0"/>
        <w:spacing w:before="0" w:beforeAutospacing="0" w:after="200" w:afterAutospacing="0" w:line="270" w:lineRule="atLeast"/>
        <w:ind w:firstLine="851"/>
        <w:rPr>
          <w:rStyle w:val="c2"/>
          <w:sz w:val="28"/>
          <w:szCs w:val="28"/>
        </w:rPr>
      </w:pPr>
      <w:r w:rsidRPr="00454800">
        <w:rPr>
          <w:b/>
          <w:bCs/>
          <w:i/>
          <w:iCs/>
          <w:sz w:val="28"/>
          <w:szCs w:val="28"/>
        </w:rPr>
        <w:lastRenderedPageBreak/>
        <w:br/>
      </w:r>
      <w:r w:rsidRPr="00454800">
        <w:rPr>
          <w:rStyle w:val="c2"/>
          <w:b/>
          <w:bCs/>
          <w:sz w:val="28"/>
          <w:szCs w:val="28"/>
        </w:rPr>
        <w:t>Воспитатель.</w:t>
      </w:r>
      <w:r w:rsidRPr="00454800">
        <w:rPr>
          <w:rStyle w:val="c2"/>
          <w:sz w:val="28"/>
          <w:szCs w:val="28"/>
        </w:rPr>
        <w:t> </w:t>
      </w:r>
      <w:r w:rsidR="0003081C">
        <w:rPr>
          <w:rStyle w:val="c2"/>
          <w:sz w:val="28"/>
          <w:szCs w:val="28"/>
        </w:rPr>
        <w:t xml:space="preserve">На этом занятие подходит к концу! Давайте вспомним, что мы сегодня проходили? Правильно! </w:t>
      </w:r>
      <w:r w:rsidRPr="00454800">
        <w:rPr>
          <w:rStyle w:val="c2"/>
          <w:sz w:val="28"/>
          <w:szCs w:val="28"/>
        </w:rPr>
        <w:t>Сегодня мы говорили о том, как устроена улица, как правильно переходить улицу, чтобы не подвергать себя опасности. Для этого надо знать и соблюдать правила дорожного движения.</w:t>
      </w:r>
    </w:p>
    <w:p w:rsidR="00454800" w:rsidRDefault="00454800" w:rsidP="0003081C">
      <w:pPr>
        <w:pStyle w:val="c0"/>
        <w:spacing w:before="0" w:beforeAutospacing="0" w:after="0" w:afterAutospacing="0" w:line="270" w:lineRule="atLeast"/>
        <w:ind w:firstLine="851"/>
        <w:jc w:val="center"/>
        <w:rPr>
          <w:rStyle w:val="c2"/>
          <w:sz w:val="28"/>
          <w:szCs w:val="28"/>
        </w:rPr>
      </w:pPr>
      <w:r w:rsidRPr="00454800">
        <w:rPr>
          <w:rStyle w:val="c2"/>
          <w:sz w:val="28"/>
          <w:szCs w:val="28"/>
        </w:rPr>
        <w:t>Правила движения соблюдай всегда,</w:t>
      </w:r>
    </w:p>
    <w:p w:rsidR="00454800" w:rsidRPr="00454800" w:rsidRDefault="00454800" w:rsidP="0003081C">
      <w:pPr>
        <w:pStyle w:val="c13"/>
        <w:spacing w:before="0" w:beforeAutospacing="0" w:after="0" w:afterAutospacing="0" w:line="270" w:lineRule="atLeast"/>
        <w:ind w:firstLine="851"/>
        <w:jc w:val="center"/>
        <w:rPr>
          <w:sz w:val="28"/>
          <w:szCs w:val="28"/>
        </w:rPr>
      </w:pPr>
      <w:r w:rsidRPr="00454800">
        <w:rPr>
          <w:rStyle w:val="c2"/>
          <w:sz w:val="28"/>
          <w:szCs w:val="28"/>
        </w:rPr>
        <w:t>Чтоб не приключилась на улице беда!</w:t>
      </w:r>
    </w:p>
    <w:p w:rsidR="006360FD" w:rsidRDefault="006360FD"/>
    <w:sectPr w:rsidR="006360FD" w:rsidSect="002F74A2">
      <w:type w:val="continuous"/>
      <w:pgSz w:w="11906" w:h="16838"/>
      <w:pgMar w:top="1134" w:right="850" w:bottom="1134" w:left="1701" w:header="708" w:footer="708" w:gutter="0"/>
      <w:pgBorders w:offsetFrom="page">
        <w:top w:val="flowersPansy" w:sz="14" w:space="24" w:color="31849B" w:themeColor="accent5" w:themeShade="BF"/>
        <w:left w:val="flowersPansy" w:sz="14" w:space="24" w:color="31849B" w:themeColor="accent5" w:themeShade="BF"/>
        <w:bottom w:val="flowersPansy" w:sz="14" w:space="24" w:color="31849B" w:themeColor="accent5" w:themeShade="BF"/>
        <w:right w:val="flowersPansy" w:sz="14" w:space="24" w:color="31849B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44BD6"/>
    <w:multiLevelType w:val="hybridMultilevel"/>
    <w:tmpl w:val="49A46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00"/>
    <w:rsid w:val="000031F8"/>
    <w:rsid w:val="00005741"/>
    <w:rsid w:val="0000591B"/>
    <w:rsid w:val="000114AE"/>
    <w:rsid w:val="00011637"/>
    <w:rsid w:val="00014164"/>
    <w:rsid w:val="0002014F"/>
    <w:rsid w:val="000217F7"/>
    <w:rsid w:val="00021B35"/>
    <w:rsid w:val="0002228C"/>
    <w:rsid w:val="000232CA"/>
    <w:rsid w:val="0003081C"/>
    <w:rsid w:val="00033315"/>
    <w:rsid w:val="00034138"/>
    <w:rsid w:val="000428A9"/>
    <w:rsid w:val="00045D0E"/>
    <w:rsid w:val="000508E2"/>
    <w:rsid w:val="00055294"/>
    <w:rsid w:val="000565B4"/>
    <w:rsid w:val="00063669"/>
    <w:rsid w:val="00064FDC"/>
    <w:rsid w:val="00067333"/>
    <w:rsid w:val="000708E9"/>
    <w:rsid w:val="00072828"/>
    <w:rsid w:val="00077961"/>
    <w:rsid w:val="0008181E"/>
    <w:rsid w:val="00082BC0"/>
    <w:rsid w:val="00084D06"/>
    <w:rsid w:val="00085252"/>
    <w:rsid w:val="000860AB"/>
    <w:rsid w:val="0008702A"/>
    <w:rsid w:val="00091D8E"/>
    <w:rsid w:val="00092C86"/>
    <w:rsid w:val="00093083"/>
    <w:rsid w:val="00095A38"/>
    <w:rsid w:val="00096695"/>
    <w:rsid w:val="0009733D"/>
    <w:rsid w:val="00097D47"/>
    <w:rsid w:val="000A17CE"/>
    <w:rsid w:val="000A44CB"/>
    <w:rsid w:val="000B14F6"/>
    <w:rsid w:val="000B46DB"/>
    <w:rsid w:val="000B588D"/>
    <w:rsid w:val="000B5899"/>
    <w:rsid w:val="000B6CF5"/>
    <w:rsid w:val="000C6906"/>
    <w:rsid w:val="000D02DC"/>
    <w:rsid w:val="000D5B6D"/>
    <w:rsid w:val="000D725B"/>
    <w:rsid w:val="000E3555"/>
    <w:rsid w:val="000F485F"/>
    <w:rsid w:val="000F5B68"/>
    <w:rsid w:val="00102612"/>
    <w:rsid w:val="00110A87"/>
    <w:rsid w:val="001115A6"/>
    <w:rsid w:val="0011529B"/>
    <w:rsid w:val="0012039C"/>
    <w:rsid w:val="00135300"/>
    <w:rsid w:val="00140C95"/>
    <w:rsid w:val="001478CB"/>
    <w:rsid w:val="0015111D"/>
    <w:rsid w:val="00153C7B"/>
    <w:rsid w:val="001546EF"/>
    <w:rsid w:val="0015549F"/>
    <w:rsid w:val="0015656F"/>
    <w:rsid w:val="001702E0"/>
    <w:rsid w:val="00171611"/>
    <w:rsid w:val="00175C53"/>
    <w:rsid w:val="001B5761"/>
    <w:rsid w:val="001C38B2"/>
    <w:rsid w:val="001C4D38"/>
    <w:rsid w:val="001C5C90"/>
    <w:rsid w:val="001C5E31"/>
    <w:rsid w:val="001C7DAB"/>
    <w:rsid w:val="001D5449"/>
    <w:rsid w:val="001E47D0"/>
    <w:rsid w:val="001E490E"/>
    <w:rsid w:val="001E6B36"/>
    <w:rsid w:val="001F0D18"/>
    <w:rsid w:val="001F568E"/>
    <w:rsid w:val="002008BB"/>
    <w:rsid w:val="00201659"/>
    <w:rsid w:val="00210BD9"/>
    <w:rsid w:val="002155F2"/>
    <w:rsid w:val="00222A00"/>
    <w:rsid w:val="00223516"/>
    <w:rsid w:val="00225CD5"/>
    <w:rsid w:val="00227E9F"/>
    <w:rsid w:val="0023109C"/>
    <w:rsid w:val="002310B7"/>
    <w:rsid w:val="0023352C"/>
    <w:rsid w:val="00235B0D"/>
    <w:rsid w:val="00240B24"/>
    <w:rsid w:val="00241B44"/>
    <w:rsid w:val="002534E6"/>
    <w:rsid w:val="002539E4"/>
    <w:rsid w:val="002705EA"/>
    <w:rsid w:val="0027644A"/>
    <w:rsid w:val="002771E2"/>
    <w:rsid w:val="00283F79"/>
    <w:rsid w:val="002868D0"/>
    <w:rsid w:val="002871A4"/>
    <w:rsid w:val="00287721"/>
    <w:rsid w:val="002929A0"/>
    <w:rsid w:val="002A1C4A"/>
    <w:rsid w:val="002B28CF"/>
    <w:rsid w:val="002B7034"/>
    <w:rsid w:val="002B711F"/>
    <w:rsid w:val="002C243E"/>
    <w:rsid w:val="002C2DA5"/>
    <w:rsid w:val="002C41CA"/>
    <w:rsid w:val="002D0549"/>
    <w:rsid w:val="002D2FF0"/>
    <w:rsid w:val="002D4EA3"/>
    <w:rsid w:val="002E1C97"/>
    <w:rsid w:val="002E359C"/>
    <w:rsid w:val="002E512D"/>
    <w:rsid w:val="002F74A2"/>
    <w:rsid w:val="00300750"/>
    <w:rsid w:val="003046F4"/>
    <w:rsid w:val="00304E37"/>
    <w:rsid w:val="00315883"/>
    <w:rsid w:val="00317EB1"/>
    <w:rsid w:val="00323A5E"/>
    <w:rsid w:val="0033079A"/>
    <w:rsid w:val="00335CBD"/>
    <w:rsid w:val="0034050E"/>
    <w:rsid w:val="00343054"/>
    <w:rsid w:val="0034516E"/>
    <w:rsid w:val="003475F3"/>
    <w:rsid w:val="00350FC0"/>
    <w:rsid w:val="003512CF"/>
    <w:rsid w:val="003512F0"/>
    <w:rsid w:val="003527DF"/>
    <w:rsid w:val="0036014F"/>
    <w:rsid w:val="003602F0"/>
    <w:rsid w:val="003635BA"/>
    <w:rsid w:val="003668D2"/>
    <w:rsid w:val="0037272A"/>
    <w:rsid w:val="00375032"/>
    <w:rsid w:val="00381DAF"/>
    <w:rsid w:val="00382690"/>
    <w:rsid w:val="00390B4E"/>
    <w:rsid w:val="00391722"/>
    <w:rsid w:val="00392389"/>
    <w:rsid w:val="0039643B"/>
    <w:rsid w:val="00396E01"/>
    <w:rsid w:val="003A1D04"/>
    <w:rsid w:val="003A67F5"/>
    <w:rsid w:val="003B381D"/>
    <w:rsid w:val="003B54C6"/>
    <w:rsid w:val="003B5DAC"/>
    <w:rsid w:val="003C3F37"/>
    <w:rsid w:val="003D0F52"/>
    <w:rsid w:val="003D240C"/>
    <w:rsid w:val="003D35BF"/>
    <w:rsid w:val="003D5FD2"/>
    <w:rsid w:val="003E35F7"/>
    <w:rsid w:val="003F1AC5"/>
    <w:rsid w:val="003F7467"/>
    <w:rsid w:val="004031D8"/>
    <w:rsid w:val="0040618F"/>
    <w:rsid w:val="00415616"/>
    <w:rsid w:val="00425ADD"/>
    <w:rsid w:val="00425B8C"/>
    <w:rsid w:val="00436F7F"/>
    <w:rsid w:val="0044498E"/>
    <w:rsid w:val="0044604A"/>
    <w:rsid w:val="004469D9"/>
    <w:rsid w:val="004534C1"/>
    <w:rsid w:val="00453564"/>
    <w:rsid w:val="004540D6"/>
    <w:rsid w:val="00454800"/>
    <w:rsid w:val="004677E7"/>
    <w:rsid w:val="00474952"/>
    <w:rsid w:val="00476760"/>
    <w:rsid w:val="004844C0"/>
    <w:rsid w:val="00492861"/>
    <w:rsid w:val="004948E5"/>
    <w:rsid w:val="0049693B"/>
    <w:rsid w:val="0049725B"/>
    <w:rsid w:val="004A0965"/>
    <w:rsid w:val="004A270F"/>
    <w:rsid w:val="004A2801"/>
    <w:rsid w:val="004A3FCC"/>
    <w:rsid w:val="004A60B4"/>
    <w:rsid w:val="004A7C8E"/>
    <w:rsid w:val="004B4277"/>
    <w:rsid w:val="004C1FB1"/>
    <w:rsid w:val="004C1FDF"/>
    <w:rsid w:val="004C65DB"/>
    <w:rsid w:val="004E104D"/>
    <w:rsid w:val="004E58E0"/>
    <w:rsid w:val="004E6B47"/>
    <w:rsid w:val="004F0A00"/>
    <w:rsid w:val="004F3AD4"/>
    <w:rsid w:val="004F56EE"/>
    <w:rsid w:val="004F6B4F"/>
    <w:rsid w:val="00512ED9"/>
    <w:rsid w:val="005228A2"/>
    <w:rsid w:val="005435D0"/>
    <w:rsid w:val="00561334"/>
    <w:rsid w:val="0056794A"/>
    <w:rsid w:val="00574F09"/>
    <w:rsid w:val="005760E3"/>
    <w:rsid w:val="0058146A"/>
    <w:rsid w:val="00587D7B"/>
    <w:rsid w:val="0059273A"/>
    <w:rsid w:val="00595CBA"/>
    <w:rsid w:val="005A1E2E"/>
    <w:rsid w:val="005A734E"/>
    <w:rsid w:val="005B2A1F"/>
    <w:rsid w:val="005B7F40"/>
    <w:rsid w:val="005D26A1"/>
    <w:rsid w:val="005D4647"/>
    <w:rsid w:val="005E6ED3"/>
    <w:rsid w:val="005E7623"/>
    <w:rsid w:val="005F08CD"/>
    <w:rsid w:val="005F0B02"/>
    <w:rsid w:val="005F57F5"/>
    <w:rsid w:val="005F7773"/>
    <w:rsid w:val="0061183F"/>
    <w:rsid w:val="00611C8D"/>
    <w:rsid w:val="006152DE"/>
    <w:rsid w:val="00622827"/>
    <w:rsid w:val="006233DE"/>
    <w:rsid w:val="00625E04"/>
    <w:rsid w:val="00632384"/>
    <w:rsid w:val="00633F1D"/>
    <w:rsid w:val="00634377"/>
    <w:rsid w:val="00635D0B"/>
    <w:rsid w:val="006360FD"/>
    <w:rsid w:val="00636A17"/>
    <w:rsid w:val="006459CA"/>
    <w:rsid w:val="00661534"/>
    <w:rsid w:val="00663C99"/>
    <w:rsid w:val="0067102C"/>
    <w:rsid w:val="00675B9B"/>
    <w:rsid w:val="00680D1F"/>
    <w:rsid w:val="00696D0B"/>
    <w:rsid w:val="006A07CC"/>
    <w:rsid w:val="006A3858"/>
    <w:rsid w:val="006B099A"/>
    <w:rsid w:val="006B2419"/>
    <w:rsid w:val="006B5752"/>
    <w:rsid w:val="006B7B53"/>
    <w:rsid w:val="006C0FD4"/>
    <w:rsid w:val="006C156E"/>
    <w:rsid w:val="006C20A6"/>
    <w:rsid w:val="006C5C94"/>
    <w:rsid w:val="006D3586"/>
    <w:rsid w:val="006E3388"/>
    <w:rsid w:val="006E407A"/>
    <w:rsid w:val="006F3BEF"/>
    <w:rsid w:val="007009DB"/>
    <w:rsid w:val="0070205C"/>
    <w:rsid w:val="00712920"/>
    <w:rsid w:val="00713AD1"/>
    <w:rsid w:val="00714F66"/>
    <w:rsid w:val="0071784A"/>
    <w:rsid w:val="00720C2C"/>
    <w:rsid w:val="007217FB"/>
    <w:rsid w:val="00722312"/>
    <w:rsid w:val="00746645"/>
    <w:rsid w:val="00746EFD"/>
    <w:rsid w:val="007517BD"/>
    <w:rsid w:val="00752A96"/>
    <w:rsid w:val="00752FE7"/>
    <w:rsid w:val="00762CBA"/>
    <w:rsid w:val="00764CC3"/>
    <w:rsid w:val="00770E53"/>
    <w:rsid w:val="0077175D"/>
    <w:rsid w:val="007739A3"/>
    <w:rsid w:val="007744D3"/>
    <w:rsid w:val="00782275"/>
    <w:rsid w:val="007A06B9"/>
    <w:rsid w:val="007A0814"/>
    <w:rsid w:val="007A0EF1"/>
    <w:rsid w:val="007A2A8D"/>
    <w:rsid w:val="007A4B4E"/>
    <w:rsid w:val="007B0FE6"/>
    <w:rsid w:val="007B10CD"/>
    <w:rsid w:val="007B13BD"/>
    <w:rsid w:val="007B2142"/>
    <w:rsid w:val="007B22F5"/>
    <w:rsid w:val="007B7226"/>
    <w:rsid w:val="007D67B7"/>
    <w:rsid w:val="007E4956"/>
    <w:rsid w:val="007E4CE2"/>
    <w:rsid w:val="007E560D"/>
    <w:rsid w:val="007E5DDF"/>
    <w:rsid w:val="007F045D"/>
    <w:rsid w:val="007F4416"/>
    <w:rsid w:val="007F4943"/>
    <w:rsid w:val="007F4A42"/>
    <w:rsid w:val="007F61E6"/>
    <w:rsid w:val="00810D2D"/>
    <w:rsid w:val="00812520"/>
    <w:rsid w:val="0081411F"/>
    <w:rsid w:val="0082050A"/>
    <w:rsid w:val="00822172"/>
    <w:rsid w:val="00823612"/>
    <w:rsid w:val="0082399E"/>
    <w:rsid w:val="008312A7"/>
    <w:rsid w:val="00831B0D"/>
    <w:rsid w:val="008328FB"/>
    <w:rsid w:val="00841753"/>
    <w:rsid w:val="00842F59"/>
    <w:rsid w:val="00846157"/>
    <w:rsid w:val="00846A96"/>
    <w:rsid w:val="00846E4D"/>
    <w:rsid w:val="00850F9F"/>
    <w:rsid w:val="00855691"/>
    <w:rsid w:val="0085574B"/>
    <w:rsid w:val="00855DDC"/>
    <w:rsid w:val="00855F5F"/>
    <w:rsid w:val="00860675"/>
    <w:rsid w:val="00862495"/>
    <w:rsid w:val="00864D0C"/>
    <w:rsid w:val="00865530"/>
    <w:rsid w:val="00870654"/>
    <w:rsid w:val="00870A9F"/>
    <w:rsid w:val="00872336"/>
    <w:rsid w:val="008764C5"/>
    <w:rsid w:val="008904ED"/>
    <w:rsid w:val="00895B5F"/>
    <w:rsid w:val="008A1952"/>
    <w:rsid w:val="008A1997"/>
    <w:rsid w:val="008A2AB1"/>
    <w:rsid w:val="008A30C6"/>
    <w:rsid w:val="008B54D5"/>
    <w:rsid w:val="008B5A39"/>
    <w:rsid w:val="008C6190"/>
    <w:rsid w:val="008C7358"/>
    <w:rsid w:val="008D1051"/>
    <w:rsid w:val="008D3236"/>
    <w:rsid w:val="008E13A6"/>
    <w:rsid w:val="008E6BDE"/>
    <w:rsid w:val="008F374B"/>
    <w:rsid w:val="008F49FB"/>
    <w:rsid w:val="00901F40"/>
    <w:rsid w:val="009020D9"/>
    <w:rsid w:val="0090220D"/>
    <w:rsid w:val="009036A8"/>
    <w:rsid w:val="009107B1"/>
    <w:rsid w:val="00914764"/>
    <w:rsid w:val="00917B54"/>
    <w:rsid w:val="0092049E"/>
    <w:rsid w:val="00921DDB"/>
    <w:rsid w:val="009239BC"/>
    <w:rsid w:val="00924FF8"/>
    <w:rsid w:val="009270CE"/>
    <w:rsid w:val="00932568"/>
    <w:rsid w:val="00941A42"/>
    <w:rsid w:val="0095153D"/>
    <w:rsid w:val="00955388"/>
    <w:rsid w:val="00962BE8"/>
    <w:rsid w:val="009637FB"/>
    <w:rsid w:val="0097071A"/>
    <w:rsid w:val="00970F9F"/>
    <w:rsid w:val="00971007"/>
    <w:rsid w:val="00973423"/>
    <w:rsid w:val="00996BA8"/>
    <w:rsid w:val="009A3142"/>
    <w:rsid w:val="009B1043"/>
    <w:rsid w:val="009B1A9A"/>
    <w:rsid w:val="009B3767"/>
    <w:rsid w:val="009B3850"/>
    <w:rsid w:val="009B493A"/>
    <w:rsid w:val="009C62CC"/>
    <w:rsid w:val="009D0C0F"/>
    <w:rsid w:val="009D324F"/>
    <w:rsid w:val="009D6FD4"/>
    <w:rsid w:val="009D73C6"/>
    <w:rsid w:val="009E1740"/>
    <w:rsid w:val="009E1E45"/>
    <w:rsid w:val="009E6476"/>
    <w:rsid w:val="009E7F5F"/>
    <w:rsid w:val="009F30B0"/>
    <w:rsid w:val="00A11FB9"/>
    <w:rsid w:val="00A147C9"/>
    <w:rsid w:val="00A20817"/>
    <w:rsid w:val="00A27782"/>
    <w:rsid w:val="00A309FB"/>
    <w:rsid w:val="00A34440"/>
    <w:rsid w:val="00A35FA8"/>
    <w:rsid w:val="00A36A0B"/>
    <w:rsid w:val="00A3762B"/>
    <w:rsid w:val="00A41815"/>
    <w:rsid w:val="00A4251F"/>
    <w:rsid w:val="00A470E8"/>
    <w:rsid w:val="00A57E01"/>
    <w:rsid w:val="00A60DEB"/>
    <w:rsid w:val="00A64716"/>
    <w:rsid w:val="00A65118"/>
    <w:rsid w:val="00A67A17"/>
    <w:rsid w:val="00A712C7"/>
    <w:rsid w:val="00A77A93"/>
    <w:rsid w:val="00A82849"/>
    <w:rsid w:val="00A82992"/>
    <w:rsid w:val="00A91110"/>
    <w:rsid w:val="00AB0876"/>
    <w:rsid w:val="00AB3FDA"/>
    <w:rsid w:val="00AB725D"/>
    <w:rsid w:val="00AC14FB"/>
    <w:rsid w:val="00AC1FCC"/>
    <w:rsid w:val="00AC2A71"/>
    <w:rsid w:val="00AC4FD2"/>
    <w:rsid w:val="00AC5012"/>
    <w:rsid w:val="00AC6763"/>
    <w:rsid w:val="00AD02B4"/>
    <w:rsid w:val="00AD55CA"/>
    <w:rsid w:val="00AD7857"/>
    <w:rsid w:val="00AE4EF0"/>
    <w:rsid w:val="00AE768C"/>
    <w:rsid w:val="00AF38DA"/>
    <w:rsid w:val="00AF5149"/>
    <w:rsid w:val="00AF78C5"/>
    <w:rsid w:val="00AF7E2B"/>
    <w:rsid w:val="00B0268F"/>
    <w:rsid w:val="00B03FA7"/>
    <w:rsid w:val="00B03FC3"/>
    <w:rsid w:val="00B04D40"/>
    <w:rsid w:val="00B213CC"/>
    <w:rsid w:val="00B268F9"/>
    <w:rsid w:val="00B30ABD"/>
    <w:rsid w:val="00B3551D"/>
    <w:rsid w:val="00B36F60"/>
    <w:rsid w:val="00B408FF"/>
    <w:rsid w:val="00B46BE4"/>
    <w:rsid w:val="00B47FE7"/>
    <w:rsid w:val="00B54689"/>
    <w:rsid w:val="00B554F8"/>
    <w:rsid w:val="00B6190F"/>
    <w:rsid w:val="00B62135"/>
    <w:rsid w:val="00B6614E"/>
    <w:rsid w:val="00B66251"/>
    <w:rsid w:val="00B66C6D"/>
    <w:rsid w:val="00B7172E"/>
    <w:rsid w:val="00B76CD3"/>
    <w:rsid w:val="00B76DA2"/>
    <w:rsid w:val="00B7738B"/>
    <w:rsid w:val="00B92A50"/>
    <w:rsid w:val="00B934E9"/>
    <w:rsid w:val="00B936D1"/>
    <w:rsid w:val="00B9502C"/>
    <w:rsid w:val="00BA3416"/>
    <w:rsid w:val="00BB2181"/>
    <w:rsid w:val="00BC1507"/>
    <w:rsid w:val="00BC238A"/>
    <w:rsid w:val="00BC64F4"/>
    <w:rsid w:val="00BC7C38"/>
    <w:rsid w:val="00BD0B39"/>
    <w:rsid w:val="00BD1D7B"/>
    <w:rsid w:val="00BE2113"/>
    <w:rsid w:val="00BE45A9"/>
    <w:rsid w:val="00BE6E76"/>
    <w:rsid w:val="00BF18C2"/>
    <w:rsid w:val="00BF5EA2"/>
    <w:rsid w:val="00BF7AC4"/>
    <w:rsid w:val="00BF7DD4"/>
    <w:rsid w:val="00C00461"/>
    <w:rsid w:val="00C1057D"/>
    <w:rsid w:val="00C146CB"/>
    <w:rsid w:val="00C15D9A"/>
    <w:rsid w:val="00C16ED4"/>
    <w:rsid w:val="00C17BFA"/>
    <w:rsid w:val="00C2562F"/>
    <w:rsid w:val="00C321BB"/>
    <w:rsid w:val="00C3512D"/>
    <w:rsid w:val="00C41A82"/>
    <w:rsid w:val="00C44411"/>
    <w:rsid w:val="00C51C09"/>
    <w:rsid w:val="00C61254"/>
    <w:rsid w:val="00C75C84"/>
    <w:rsid w:val="00C7667F"/>
    <w:rsid w:val="00C83EF0"/>
    <w:rsid w:val="00C84E5A"/>
    <w:rsid w:val="00C927C9"/>
    <w:rsid w:val="00C96EDE"/>
    <w:rsid w:val="00CA30E1"/>
    <w:rsid w:val="00CA43F6"/>
    <w:rsid w:val="00CA4DD8"/>
    <w:rsid w:val="00CB00DE"/>
    <w:rsid w:val="00CB517F"/>
    <w:rsid w:val="00CB53F2"/>
    <w:rsid w:val="00CB6657"/>
    <w:rsid w:val="00CC0203"/>
    <w:rsid w:val="00CC04E6"/>
    <w:rsid w:val="00CC3D4E"/>
    <w:rsid w:val="00CD1361"/>
    <w:rsid w:val="00CD1B69"/>
    <w:rsid w:val="00CD4BED"/>
    <w:rsid w:val="00CD6466"/>
    <w:rsid w:val="00CD7537"/>
    <w:rsid w:val="00CE0E12"/>
    <w:rsid w:val="00CE5661"/>
    <w:rsid w:val="00CF0DB8"/>
    <w:rsid w:val="00CF1528"/>
    <w:rsid w:val="00D0594C"/>
    <w:rsid w:val="00D06253"/>
    <w:rsid w:val="00D065C9"/>
    <w:rsid w:val="00D065ED"/>
    <w:rsid w:val="00D07FFC"/>
    <w:rsid w:val="00D108F8"/>
    <w:rsid w:val="00D109B6"/>
    <w:rsid w:val="00D1257C"/>
    <w:rsid w:val="00D14184"/>
    <w:rsid w:val="00D21844"/>
    <w:rsid w:val="00D307E8"/>
    <w:rsid w:val="00D31F2E"/>
    <w:rsid w:val="00D33A16"/>
    <w:rsid w:val="00D33C1F"/>
    <w:rsid w:val="00D40F89"/>
    <w:rsid w:val="00D45E9B"/>
    <w:rsid w:val="00D51B26"/>
    <w:rsid w:val="00D54AAA"/>
    <w:rsid w:val="00D55B3A"/>
    <w:rsid w:val="00D63018"/>
    <w:rsid w:val="00D64ED6"/>
    <w:rsid w:val="00D77352"/>
    <w:rsid w:val="00D905D4"/>
    <w:rsid w:val="00D94AAC"/>
    <w:rsid w:val="00DA367B"/>
    <w:rsid w:val="00DA4B40"/>
    <w:rsid w:val="00DA55A8"/>
    <w:rsid w:val="00DA772C"/>
    <w:rsid w:val="00DB5B56"/>
    <w:rsid w:val="00DB6052"/>
    <w:rsid w:val="00DB7DDF"/>
    <w:rsid w:val="00DC4170"/>
    <w:rsid w:val="00DC68E7"/>
    <w:rsid w:val="00DD5EBE"/>
    <w:rsid w:val="00DF0705"/>
    <w:rsid w:val="00DF1E90"/>
    <w:rsid w:val="00DF295F"/>
    <w:rsid w:val="00DF3E79"/>
    <w:rsid w:val="00DF45F6"/>
    <w:rsid w:val="00E016F3"/>
    <w:rsid w:val="00E03D47"/>
    <w:rsid w:val="00E109BA"/>
    <w:rsid w:val="00E1137D"/>
    <w:rsid w:val="00E23B72"/>
    <w:rsid w:val="00E242F8"/>
    <w:rsid w:val="00E3010D"/>
    <w:rsid w:val="00E30B23"/>
    <w:rsid w:val="00E3163E"/>
    <w:rsid w:val="00E33C59"/>
    <w:rsid w:val="00E36F38"/>
    <w:rsid w:val="00E521B0"/>
    <w:rsid w:val="00E60DC6"/>
    <w:rsid w:val="00E60EA5"/>
    <w:rsid w:val="00E62606"/>
    <w:rsid w:val="00E65D98"/>
    <w:rsid w:val="00E667E7"/>
    <w:rsid w:val="00E72F8D"/>
    <w:rsid w:val="00E760CC"/>
    <w:rsid w:val="00E85EEC"/>
    <w:rsid w:val="00E8684A"/>
    <w:rsid w:val="00E939BA"/>
    <w:rsid w:val="00E954C1"/>
    <w:rsid w:val="00E96B30"/>
    <w:rsid w:val="00E973A0"/>
    <w:rsid w:val="00EA4E34"/>
    <w:rsid w:val="00EA641D"/>
    <w:rsid w:val="00EB697B"/>
    <w:rsid w:val="00EC46D0"/>
    <w:rsid w:val="00ED4936"/>
    <w:rsid w:val="00ED4AC4"/>
    <w:rsid w:val="00EE3328"/>
    <w:rsid w:val="00EE64F0"/>
    <w:rsid w:val="00EF0396"/>
    <w:rsid w:val="00EF0515"/>
    <w:rsid w:val="00EF0D50"/>
    <w:rsid w:val="00F02107"/>
    <w:rsid w:val="00F124AD"/>
    <w:rsid w:val="00F1259E"/>
    <w:rsid w:val="00F13767"/>
    <w:rsid w:val="00F15AF5"/>
    <w:rsid w:val="00F175D9"/>
    <w:rsid w:val="00F1769C"/>
    <w:rsid w:val="00F24B4F"/>
    <w:rsid w:val="00F272E2"/>
    <w:rsid w:val="00F30EC4"/>
    <w:rsid w:val="00F35272"/>
    <w:rsid w:val="00F35665"/>
    <w:rsid w:val="00F35943"/>
    <w:rsid w:val="00F55401"/>
    <w:rsid w:val="00F73B3E"/>
    <w:rsid w:val="00F76FB5"/>
    <w:rsid w:val="00F77090"/>
    <w:rsid w:val="00F826A5"/>
    <w:rsid w:val="00F83266"/>
    <w:rsid w:val="00F84FF1"/>
    <w:rsid w:val="00F859B8"/>
    <w:rsid w:val="00F95EF5"/>
    <w:rsid w:val="00F9627A"/>
    <w:rsid w:val="00FA55CA"/>
    <w:rsid w:val="00FB6657"/>
    <w:rsid w:val="00FC3F8C"/>
    <w:rsid w:val="00FC5644"/>
    <w:rsid w:val="00FD3CB0"/>
    <w:rsid w:val="00FD78B9"/>
    <w:rsid w:val="00FE0E93"/>
    <w:rsid w:val="00FE175F"/>
    <w:rsid w:val="00FE26FC"/>
    <w:rsid w:val="00FE3A6C"/>
    <w:rsid w:val="00FE5CAF"/>
    <w:rsid w:val="00FE60C1"/>
    <w:rsid w:val="00FE66F6"/>
    <w:rsid w:val="00FE7AF1"/>
    <w:rsid w:val="00FF1755"/>
    <w:rsid w:val="00FF17EE"/>
    <w:rsid w:val="00FF3B97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1C950-E3C8-40DD-B58D-DFCCEC3E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5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54800"/>
  </w:style>
  <w:style w:type="character" w:customStyle="1" w:styleId="c2">
    <w:name w:val="c2"/>
    <w:basedOn w:val="a0"/>
    <w:rsid w:val="00454800"/>
  </w:style>
  <w:style w:type="paragraph" w:customStyle="1" w:styleId="c4">
    <w:name w:val="c4"/>
    <w:basedOn w:val="a"/>
    <w:rsid w:val="0045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45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4800"/>
  </w:style>
  <w:style w:type="paragraph" w:customStyle="1" w:styleId="c11">
    <w:name w:val="c11"/>
    <w:basedOn w:val="a"/>
    <w:rsid w:val="0045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45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5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7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Татьяна Захарова</cp:lastModifiedBy>
  <cp:revision>13</cp:revision>
  <dcterms:created xsi:type="dcterms:W3CDTF">2015-11-25T08:40:00Z</dcterms:created>
  <dcterms:modified xsi:type="dcterms:W3CDTF">2019-10-14T09:42:00Z</dcterms:modified>
</cp:coreProperties>
</file>