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FA" w:rsidRPr="00816DA0" w:rsidRDefault="00F744FA" w:rsidP="00F74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DA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№ 16 «ЧЕБУРАШКА», РД, КАСПИЙСК.</w:t>
      </w:r>
    </w:p>
    <w:p w:rsidR="00F744FA" w:rsidRPr="00816DA0" w:rsidRDefault="00F744FA" w:rsidP="00F744FA">
      <w:pPr>
        <w:rPr>
          <w:rFonts w:ascii="Times New Roman" w:hAnsi="Times New Roman" w:cs="Times New Roman"/>
          <w:sz w:val="36"/>
          <w:szCs w:val="36"/>
        </w:rPr>
      </w:pPr>
    </w:p>
    <w:p w:rsidR="00F744FA" w:rsidRPr="00816DA0" w:rsidRDefault="00F744FA" w:rsidP="00F744FA">
      <w:pPr>
        <w:rPr>
          <w:rFonts w:ascii="Times New Roman" w:hAnsi="Times New Roman" w:cs="Times New Roman"/>
          <w:sz w:val="36"/>
          <w:szCs w:val="36"/>
        </w:rPr>
      </w:pPr>
    </w:p>
    <w:p w:rsidR="00F744FA" w:rsidRPr="00816DA0" w:rsidRDefault="00F744FA" w:rsidP="00F744FA">
      <w:pPr>
        <w:rPr>
          <w:rFonts w:ascii="Times New Roman" w:hAnsi="Times New Roman" w:cs="Times New Roman"/>
          <w:sz w:val="36"/>
          <w:szCs w:val="36"/>
        </w:rPr>
      </w:pPr>
    </w:p>
    <w:p w:rsidR="00F744FA" w:rsidRPr="00816DA0" w:rsidRDefault="00F744FA" w:rsidP="00F744FA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F744FA" w:rsidRPr="00816DA0" w:rsidRDefault="00F744FA" w:rsidP="00F744FA">
      <w:pPr>
        <w:spacing w:after="0" w:line="240" w:lineRule="auto"/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  <w:r w:rsidRPr="00816DA0">
        <w:rPr>
          <w:rFonts w:ascii="Monotype Corsiva" w:hAnsi="Monotype Corsiva"/>
          <w:b/>
          <w:i/>
          <w:color w:val="FF0000"/>
          <w:sz w:val="72"/>
          <w:szCs w:val="72"/>
        </w:rPr>
        <w:t xml:space="preserve">Конспект </w:t>
      </w:r>
    </w:p>
    <w:p w:rsidR="00F744FA" w:rsidRPr="00816DA0" w:rsidRDefault="00F744FA" w:rsidP="00F744FA">
      <w:pPr>
        <w:spacing w:after="0" w:line="240" w:lineRule="auto"/>
        <w:jc w:val="center"/>
        <w:rPr>
          <w:rFonts w:ascii="Bookman Old Style" w:hAnsi="Bookman Old Style" w:cs="Times New Roman"/>
          <w:i/>
          <w:color w:val="0070C0"/>
          <w:sz w:val="36"/>
          <w:szCs w:val="36"/>
        </w:rPr>
      </w:pPr>
      <w:r w:rsidRPr="00816DA0">
        <w:rPr>
          <w:rFonts w:ascii="Bookman Old Style" w:hAnsi="Bookman Old Style" w:cs="Times New Roman"/>
          <w:i/>
          <w:color w:val="0070C0"/>
          <w:sz w:val="36"/>
          <w:szCs w:val="36"/>
        </w:rPr>
        <w:t xml:space="preserve">открытого мероприятия </w:t>
      </w:r>
    </w:p>
    <w:p w:rsidR="00F744FA" w:rsidRPr="00816DA0" w:rsidRDefault="00F744FA" w:rsidP="00F744FA">
      <w:pPr>
        <w:spacing w:after="0" w:line="240" w:lineRule="auto"/>
        <w:jc w:val="center"/>
        <w:rPr>
          <w:rFonts w:ascii="Bookman Old Style" w:hAnsi="Bookman Old Style" w:cs="Times New Roman"/>
          <w:color w:val="000000" w:themeColor="text1"/>
          <w:sz w:val="32"/>
          <w:szCs w:val="32"/>
        </w:rPr>
      </w:pPr>
      <w:r w:rsidRPr="00816DA0">
        <w:rPr>
          <w:rFonts w:ascii="Bookman Old Style" w:hAnsi="Bookman Old Style" w:cs="Times New Roman"/>
          <w:i/>
          <w:color w:val="0070C0"/>
          <w:sz w:val="36"/>
          <w:szCs w:val="36"/>
        </w:rPr>
        <w:t>организованной образовательной деятельности</w:t>
      </w:r>
      <w:r w:rsidRPr="00816DA0">
        <w:rPr>
          <w:rFonts w:ascii="Bookman Old Style" w:hAnsi="Bookman Old Style" w:cs="Times New Roman"/>
          <w:color w:val="000000" w:themeColor="text1"/>
          <w:sz w:val="32"/>
          <w:szCs w:val="32"/>
        </w:rPr>
        <w:t xml:space="preserve"> </w:t>
      </w:r>
    </w:p>
    <w:p w:rsidR="00F744FA" w:rsidRPr="00816DA0" w:rsidRDefault="00F744FA" w:rsidP="00F744FA">
      <w:pPr>
        <w:spacing w:after="0" w:line="240" w:lineRule="auto"/>
        <w:jc w:val="center"/>
        <w:rPr>
          <w:rFonts w:ascii="Bookman Old Style" w:hAnsi="Bookman Old Style"/>
          <w:i/>
          <w:color w:val="00B050"/>
          <w:sz w:val="32"/>
          <w:szCs w:val="32"/>
        </w:rPr>
      </w:pPr>
      <w:r>
        <w:rPr>
          <w:rFonts w:ascii="Bookman Old Style" w:hAnsi="Bookman Old Style" w:cs="Times New Roman"/>
          <w:i/>
          <w:color w:val="00B050"/>
          <w:sz w:val="32"/>
          <w:szCs w:val="32"/>
        </w:rPr>
        <w:t>по речевому</w:t>
      </w:r>
      <w:r w:rsidRPr="00816DA0">
        <w:rPr>
          <w:rFonts w:ascii="Bookman Old Style" w:hAnsi="Bookman Old Style" w:cs="Times New Roman"/>
          <w:i/>
          <w:color w:val="00B050"/>
          <w:sz w:val="32"/>
          <w:szCs w:val="32"/>
        </w:rPr>
        <w:t xml:space="preserve"> развитию</w:t>
      </w:r>
      <w:r w:rsidRPr="00816DA0">
        <w:rPr>
          <w:rFonts w:ascii="Bookman Old Style" w:hAnsi="Bookman Old Style"/>
          <w:i/>
          <w:color w:val="00B050"/>
          <w:sz w:val="32"/>
          <w:szCs w:val="32"/>
        </w:rPr>
        <w:t xml:space="preserve"> </w:t>
      </w:r>
    </w:p>
    <w:p w:rsidR="00F744FA" w:rsidRPr="00816DA0" w:rsidRDefault="00F744FA" w:rsidP="00F744FA">
      <w:pPr>
        <w:spacing w:after="0" w:line="240" w:lineRule="auto"/>
        <w:jc w:val="center"/>
        <w:rPr>
          <w:rFonts w:ascii="Bookman Old Style" w:hAnsi="Bookman Old Style"/>
          <w:i/>
          <w:color w:val="00B050"/>
          <w:sz w:val="32"/>
          <w:szCs w:val="32"/>
        </w:rPr>
      </w:pPr>
      <w:r>
        <w:rPr>
          <w:rFonts w:ascii="Bookman Old Style" w:hAnsi="Bookman Old Style"/>
          <w:i/>
          <w:color w:val="00B050"/>
          <w:sz w:val="32"/>
          <w:szCs w:val="32"/>
        </w:rPr>
        <w:t>в подготовительной</w:t>
      </w:r>
      <w:r w:rsidRPr="00816DA0">
        <w:rPr>
          <w:rFonts w:ascii="Bookman Old Style" w:hAnsi="Bookman Old Style"/>
          <w:i/>
          <w:color w:val="00B050"/>
          <w:sz w:val="32"/>
          <w:szCs w:val="32"/>
        </w:rPr>
        <w:t xml:space="preserve"> группе </w:t>
      </w:r>
      <w:r w:rsidRPr="00816DA0">
        <w:rPr>
          <w:rFonts w:ascii="Monotype Corsiva" w:eastAsia="Times New Roman" w:hAnsi="Monotype Corsiva" w:cs="Times New Roman"/>
          <w:b/>
          <w:i/>
          <w:color w:val="FF0000"/>
          <w:sz w:val="48"/>
          <w:szCs w:val="48"/>
          <w:lang w:eastAsia="ru-RU"/>
        </w:rPr>
        <w:t xml:space="preserve"> </w:t>
      </w:r>
    </w:p>
    <w:p w:rsidR="00F744FA" w:rsidRPr="00816DA0" w:rsidRDefault="00F744FA" w:rsidP="00F744F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</w:pPr>
      <w:r w:rsidRPr="00816DA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 xml:space="preserve"> «</w:t>
      </w:r>
      <w:r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В поисках сокровища</w:t>
      </w:r>
      <w:r w:rsidRPr="00816DA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».</w:t>
      </w:r>
    </w:p>
    <w:p w:rsidR="002E61E1" w:rsidRDefault="00F744FA" w:rsidP="00F74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44"/>
          <w:lang w:eastAsia="ru-RU"/>
        </w:rPr>
        <w:drawing>
          <wp:inline distT="0" distB="0" distL="0" distR="0">
            <wp:extent cx="2199640" cy="2174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узя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236" cy="219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6AD" w:rsidRDefault="00C436AD" w:rsidP="00C43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:rsidR="00C436AD" w:rsidRDefault="00C436AD" w:rsidP="00C43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:rsidR="00F744FA" w:rsidRPr="00816DA0" w:rsidRDefault="00F744FA" w:rsidP="00F744FA">
      <w:pPr>
        <w:spacing w:after="0"/>
        <w:ind w:right="35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816DA0">
        <w:rPr>
          <w:rFonts w:ascii="Times New Roman" w:hAnsi="Times New Roman" w:cs="Times New Roman"/>
          <w:b/>
          <w:i/>
          <w:sz w:val="28"/>
          <w:szCs w:val="28"/>
        </w:rPr>
        <w:t>Подготовила и провела воспитатель</w:t>
      </w:r>
    </w:p>
    <w:p w:rsidR="00F744FA" w:rsidRPr="00816DA0" w:rsidRDefault="00F744FA" w:rsidP="00F744FA">
      <w:pPr>
        <w:spacing w:after="0"/>
        <w:ind w:right="355"/>
        <w:rPr>
          <w:rFonts w:ascii="Times New Roman" w:hAnsi="Times New Roman" w:cs="Times New Roman"/>
          <w:b/>
          <w:i/>
          <w:sz w:val="28"/>
          <w:szCs w:val="28"/>
        </w:rPr>
      </w:pPr>
      <w:r w:rsidRPr="00816DA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Рагимова </w:t>
      </w:r>
      <w:proofErr w:type="spellStart"/>
      <w:r w:rsidRPr="00816DA0">
        <w:rPr>
          <w:rFonts w:ascii="Times New Roman" w:hAnsi="Times New Roman" w:cs="Times New Roman"/>
          <w:b/>
          <w:i/>
          <w:sz w:val="28"/>
          <w:szCs w:val="28"/>
        </w:rPr>
        <w:t>Сефият</w:t>
      </w:r>
      <w:proofErr w:type="spellEnd"/>
      <w:r w:rsidRPr="00816DA0">
        <w:rPr>
          <w:rFonts w:ascii="Times New Roman" w:hAnsi="Times New Roman" w:cs="Times New Roman"/>
          <w:b/>
          <w:i/>
          <w:sz w:val="28"/>
          <w:szCs w:val="28"/>
        </w:rPr>
        <w:t xml:space="preserve"> Магомедовна      </w:t>
      </w:r>
    </w:p>
    <w:p w:rsidR="00C436AD" w:rsidRDefault="00C436AD" w:rsidP="00C43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:rsidR="00C436AD" w:rsidRDefault="00C436AD" w:rsidP="00C43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:rsidR="00C436AD" w:rsidRDefault="00C436AD" w:rsidP="00C436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C436AD" w:rsidRPr="00F744FA" w:rsidRDefault="00C436AD" w:rsidP="00C436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C436AD" w:rsidRDefault="00C436AD" w:rsidP="00C436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3154B" w:rsidRDefault="0013154B" w:rsidP="00C436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3154B" w:rsidRPr="00F744FA" w:rsidRDefault="0013154B" w:rsidP="00C436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F744FA" w:rsidRPr="00F744FA" w:rsidRDefault="00F744FA" w:rsidP="00F74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F74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КОНСПЕКТ ОТКРЫТОГО МЕРОПРИЯТИЯ ОРГАНИЗОВАННОЙ ОБРАЗОВАТЕЛЬНОЙ ДЕЯТЕЛЬНОСТИ ПО РЕЧЕВОМУ РАЗВИТИЮ </w:t>
      </w:r>
    </w:p>
    <w:p w:rsidR="00F744FA" w:rsidRPr="00F744FA" w:rsidRDefault="00F744FA" w:rsidP="00F74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ПОДГОТОВИТЕЛЬНОЙ ГРУППЕ «В ПОИСКАХ СОКРОВИЩА».</w:t>
      </w:r>
    </w:p>
    <w:p w:rsidR="002E61E1" w:rsidRPr="002E61E1" w:rsidRDefault="002E61E1" w:rsidP="002E61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E61E1" w:rsidRPr="002E61E1" w:rsidRDefault="00F744FA" w:rsidP="00F744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44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ЦЕЛИ:</w:t>
      </w:r>
      <w:r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работать в </w:t>
      </w:r>
      <w:proofErr w:type="spellStart"/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микрогруппах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находить 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решения </w:t>
      </w:r>
      <w:proofErr w:type="gramStart"/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 поставленные</w:t>
      </w:r>
      <w:proofErr w:type="gramEnd"/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вопросы.</w:t>
      </w:r>
    </w:p>
    <w:p w:rsidR="002E61E1" w:rsidRPr="00F744FA" w:rsidRDefault="00F744FA" w:rsidP="002E61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7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E61E1" w:rsidRPr="00F744FA" w:rsidRDefault="002E61E1" w:rsidP="002E61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F744FA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Образовательные задачи:</w:t>
      </w:r>
    </w:p>
    <w:p w:rsidR="002E61E1" w:rsidRPr="002E61E1" w:rsidRDefault="00F744FA" w:rsidP="00F744FA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ормировать образную речь.</w:t>
      </w:r>
    </w:p>
    <w:p w:rsidR="002E61E1" w:rsidRPr="002E61E1" w:rsidRDefault="00F744FA" w:rsidP="00F744FA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мения подбирать образные выражения.</w:t>
      </w:r>
    </w:p>
    <w:p w:rsidR="002E61E1" w:rsidRPr="002E61E1" w:rsidRDefault="00F744FA" w:rsidP="00F744FA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чить отвечать на вопросы, высказывать свои суждения.</w:t>
      </w:r>
    </w:p>
    <w:p w:rsidR="002E61E1" w:rsidRPr="002E61E1" w:rsidRDefault="00F744FA" w:rsidP="00F744FA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ктуализация словаря по теме;</w:t>
      </w:r>
    </w:p>
    <w:p w:rsidR="002E61E1" w:rsidRPr="002E61E1" w:rsidRDefault="00F744FA" w:rsidP="00F744FA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овершенствование грамматического строя (упражнять в подборе определений к заданному слову, учить образовывать притяжательные прилагательные, расширять словарный запас);</w:t>
      </w:r>
    </w:p>
    <w:p w:rsidR="002E61E1" w:rsidRPr="002E61E1" w:rsidRDefault="002E61E1" w:rsidP="002E61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61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 задачи:</w:t>
      </w:r>
    </w:p>
    <w:p w:rsidR="002E61E1" w:rsidRPr="002E61E1" w:rsidRDefault="00F744FA" w:rsidP="00F744FA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речь, память.</w:t>
      </w:r>
    </w:p>
    <w:p w:rsidR="002E61E1" w:rsidRPr="002E61E1" w:rsidRDefault="00F744FA" w:rsidP="00F744FA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бразное мышление, фантазию и творчество.</w:t>
      </w:r>
    </w:p>
    <w:p w:rsidR="002E61E1" w:rsidRPr="002E61E1" w:rsidRDefault="002E61E1" w:rsidP="002E61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61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 задачи:</w:t>
      </w:r>
    </w:p>
    <w:p w:rsidR="002E61E1" w:rsidRPr="002E61E1" w:rsidRDefault="00F744FA" w:rsidP="00F744FA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оспитывать эстетические качества.</w:t>
      </w:r>
    </w:p>
    <w:p w:rsidR="00F744FA" w:rsidRDefault="00F744FA" w:rsidP="00F744FA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Учить выслушивать высказывания </w:t>
      </w:r>
      <w:r w:rsidR="002E61E1"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товарищей</w:t>
      </w:r>
      <w:r w:rsidR="002E61E1" w:rsidRPr="002E61E1">
        <w:rPr>
          <w:rFonts w:ascii="Calibri" w:eastAsia="Times New Roman" w:hAnsi="Calibri" w:cs="Calibri"/>
          <w:color w:val="000000"/>
          <w:sz w:val="28"/>
          <w:lang w:eastAsia="ru-RU"/>
        </w:rPr>
        <w:t>.</w:t>
      </w:r>
    </w:p>
    <w:p w:rsidR="002E61E1" w:rsidRPr="002E61E1" w:rsidRDefault="002E61E1" w:rsidP="00F744FA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6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умение работать в команде.</w:t>
      </w:r>
    </w:p>
    <w:p w:rsidR="00F744FA" w:rsidRPr="00F744FA" w:rsidRDefault="00F744FA" w:rsidP="00F744F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h.30j0zll"/>
      <w:bookmarkEnd w:id="1"/>
    </w:p>
    <w:p w:rsidR="00F744FA" w:rsidRPr="00F744FA" w:rsidRDefault="00F744FA" w:rsidP="00F744F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ХОД:</w:t>
      </w:r>
    </w:p>
    <w:p w:rsidR="00F744FA" w:rsidRPr="00062C57" w:rsidRDefault="002E61E1" w:rsidP="00062C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 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Посмотрите в окно и скажите: какая сегодня погода?</w:t>
      </w:r>
    </w:p>
    <w:p w:rsidR="002E61E1" w:rsidRPr="00062C57" w:rsidRDefault="002E61E1" w:rsidP="00062C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Пасмурная.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Какое настроение навевает на человека пасмурная погода?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Грустное, печальное, тоскливое…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Что делает человек в таком настроении?</w:t>
      </w:r>
    </w:p>
    <w:p w:rsidR="002E61E1" w:rsidRPr="00062C57" w:rsidRDefault="00062C57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</w:t>
      </w:r>
      <w:r w:rsidR="002E61E1"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ети.</w:t>
      </w:r>
      <w:r w:rsidR="002E61E1"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Скучает, хмурится, иногда плачет…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Чтобы пасмурное настроение не поселилось у нас в группе, предлагаю вам взяться за руки и поздороваться, называя друг друга ласковыми словами и пожимая руки (выполняют.) Какое у вас теперь настроение? Что вы почувствовали?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Мы почувствовали тепло рук друзей. Настроение улучшилось.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 в группе стало светло, радостно, уютно и тепло от ваших улыбок. Как еще можно сказать о хорошем настроении?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Доброе, веселое, теплое, ласковое, радостное…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Раздается стук в дверь.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Посмотрите, вот что </w:t>
      </w:r>
      <w:r w:rsidR="007C21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сейчас я нашла на пороге нашей 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группы. Это сундук. Посмотрим, что в нем лежит? Записка и карта. Садитесь </w:t>
      </w:r>
      <w:proofErr w:type="gramStart"/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поудобнее  и</w:t>
      </w:r>
      <w:proofErr w:type="gramEnd"/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прочитаем записку.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Все садятся в круг, читают.</w:t>
      </w:r>
    </w:p>
    <w:p w:rsidR="002E61E1" w:rsidRPr="00062C57" w:rsidRDefault="00062C57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читает записку:</w:t>
      </w:r>
      <w:r w:rsidR="002E61E1"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E61E1"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«Здравствуйте, дети! Здравствуйте, взрослые! Я принес сундук, но не знаю: туда я попал или нет? Нес я его в подготовительную к школе группу. Если вы веселые, умные, находчивые, тогда прочитайте письмо».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Смотри</w:t>
      </w:r>
      <w:r w:rsid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те, здесь еще что – то написано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(читает.) </w:t>
      </w: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«Разложите буквы в соответствии с числами, от 1 до 10, и у вас получится слово».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Дети по карточкам составляют слово «Кузя»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 кого же записка? Как вы думаете, кто этот Кузя?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 домовенка Кузи. Это домовенок Кузя.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давайте прочитаем письмо, что же в нем написано.</w:t>
      </w:r>
    </w:p>
    <w:p w:rsidR="00062C57" w:rsidRPr="00062C57" w:rsidRDefault="002E61E1" w:rsidP="00062C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«Ребята, сорока, моя добрая знакомая, рассказала, что вы любите играть, отгадывать загадки, решать задачи, читать книги.   А еще умные и трудолюбивые, не боитесь никаких трудностей и вообще – смелые и дружные ребята. Поэтому я решил подарить вам «самое</w:t>
      </w:r>
      <w:r w:rsid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ценное на свете сокровище», и </w:t>
      </w: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чтобы оно не досталось Бабе Яге или вредной и хитрой вороне, я спрятал его у вас в группе.  Я посылаю вам </w:t>
      </w:r>
      <w:r w:rsid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карту поиска сокровища. Будьте </w:t>
      </w: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внимательны: вас ждут трудности. Если вы ответите на мои вопросы, которы</w:t>
      </w:r>
      <w:r w:rsid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е я спрятал в группе, </w:t>
      </w: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то</w:t>
      </w:r>
      <w:r w:rsidR="00062C57"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найдете сокровище. Желаю удачи</w:t>
      </w: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».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062C57"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       </w:t>
      </w: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что вы решили, будем искать?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так, вперед.  Посмотрите по карте, где находится первое задание. Там должна находиться цифра 1 и записка.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Дети идут на поиски задания. Находят записку и мяч.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Слушайте задание: «Я предлагаю вам игру с мячом «Чей дом?»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Дети встают в круг; воспитатель кидает мяч по очереди и задает вопросы.</w:t>
      </w:r>
    </w:p>
    <w:p w:rsidR="002E61E1" w:rsidRPr="00062C57" w:rsidRDefault="002E61E1" w:rsidP="00062C57">
      <w:pPr>
        <w:numPr>
          <w:ilvl w:val="0"/>
          <w:numId w:val="4"/>
        </w:numPr>
        <w:shd w:val="clear" w:color="auto" w:fill="FFFFFF"/>
        <w:spacing w:after="0" w:line="240" w:lineRule="auto"/>
        <w:ind w:left="786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медведя чей дом? – Медвежий.</w:t>
      </w:r>
    </w:p>
    <w:p w:rsidR="002E61E1" w:rsidRPr="00062C57" w:rsidRDefault="002E61E1" w:rsidP="00062C57">
      <w:pPr>
        <w:numPr>
          <w:ilvl w:val="0"/>
          <w:numId w:val="4"/>
        </w:numPr>
        <w:shd w:val="clear" w:color="auto" w:fill="FFFFFF"/>
        <w:spacing w:after="0" w:line="240" w:lineRule="auto"/>
        <w:ind w:left="786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зайца чей дом? – Заячий.</w:t>
      </w:r>
    </w:p>
    <w:p w:rsidR="002E61E1" w:rsidRPr="00062C57" w:rsidRDefault="002E61E1" w:rsidP="00062C57">
      <w:pPr>
        <w:numPr>
          <w:ilvl w:val="0"/>
          <w:numId w:val="4"/>
        </w:numPr>
        <w:shd w:val="clear" w:color="auto" w:fill="FFFFFF"/>
        <w:spacing w:after="0" w:line="240" w:lineRule="auto"/>
        <w:ind w:left="786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волка чей дом? – Волчий.</w:t>
      </w:r>
    </w:p>
    <w:p w:rsidR="002E61E1" w:rsidRPr="00062C57" w:rsidRDefault="002E61E1" w:rsidP="00062C57">
      <w:pPr>
        <w:numPr>
          <w:ilvl w:val="0"/>
          <w:numId w:val="4"/>
        </w:numPr>
        <w:shd w:val="clear" w:color="auto" w:fill="FFFFFF"/>
        <w:spacing w:after="0" w:line="240" w:lineRule="auto"/>
        <w:ind w:left="786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белки чей дом? – Беличий.</w:t>
      </w:r>
    </w:p>
    <w:p w:rsidR="002E61E1" w:rsidRPr="00062C57" w:rsidRDefault="002E61E1" w:rsidP="00062C57">
      <w:pPr>
        <w:numPr>
          <w:ilvl w:val="0"/>
          <w:numId w:val="4"/>
        </w:numPr>
        <w:shd w:val="clear" w:color="auto" w:fill="FFFFFF"/>
        <w:spacing w:after="0" w:line="240" w:lineRule="auto"/>
        <w:ind w:left="786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барсука чей дом? – Барсучий.</w:t>
      </w:r>
    </w:p>
    <w:p w:rsidR="002E61E1" w:rsidRPr="00062C57" w:rsidRDefault="002E61E1" w:rsidP="00062C57">
      <w:pPr>
        <w:numPr>
          <w:ilvl w:val="0"/>
          <w:numId w:val="4"/>
        </w:numPr>
        <w:shd w:val="clear" w:color="auto" w:fill="FFFFFF"/>
        <w:spacing w:after="0" w:line="240" w:lineRule="auto"/>
        <w:ind w:left="786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черепахи чей дом? – Черепаший.</w:t>
      </w:r>
    </w:p>
    <w:p w:rsidR="002E61E1" w:rsidRPr="00062C57" w:rsidRDefault="002E61E1" w:rsidP="00062C57">
      <w:pPr>
        <w:numPr>
          <w:ilvl w:val="0"/>
          <w:numId w:val="4"/>
        </w:numPr>
        <w:shd w:val="clear" w:color="auto" w:fill="FFFFFF"/>
        <w:spacing w:after="0" w:line="240" w:lineRule="auto"/>
        <w:ind w:left="786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лягушки чей дом? – Лягушачий</w:t>
      </w:r>
      <w:r w:rsidRPr="00062C57">
        <w:rPr>
          <w:rFonts w:ascii="Calibri" w:eastAsia="Times New Roman" w:hAnsi="Calibri" w:cs="Calibri"/>
          <w:color w:val="000000"/>
          <w:sz w:val="28"/>
          <w:lang w:eastAsia="ru-RU"/>
        </w:rPr>
        <w:t>.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Молодцы! Ой, смотрите, здесь еще есть буква «К» с № 1. Чтобы это значило?  Идем дальше, узнаем. Второе задание, где у нас находится? Давайте смотреть </w:t>
      </w:r>
      <w:r w:rsid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карте. Вот, нашли. Слушайте 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следующее задания – вопросы:</w:t>
      </w:r>
    </w:p>
    <w:p w:rsidR="002E61E1" w:rsidRPr="00062C57" w:rsidRDefault="002E61E1" w:rsidP="00062C57">
      <w:pPr>
        <w:numPr>
          <w:ilvl w:val="0"/>
          <w:numId w:val="5"/>
        </w:numPr>
        <w:shd w:val="clear" w:color="auto" w:fill="FFFFFF"/>
        <w:spacing w:after="0" w:line="240" w:lineRule="auto"/>
        <w:ind w:firstLine="566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Сколько рогов у 2-х коров? (4)</w:t>
      </w:r>
    </w:p>
    <w:p w:rsidR="002E61E1" w:rsidRPr="00062C57" w:rsidRDefault="002E61E1" w:rsidP="00062C57">
      <w:pPr>
        <w:numPr>
          <w:ilvl w:val="0"/>
          <w:numId w:val="5"/>
        </w:numPr>
        <w:shd w:val="clear" w:color="auto" w:fill="FFFFFF"/>
        <w:spacing w:after="0" w:line="240" w:lineRule="auto"/>
        <w:ind w:firstLine="566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Сколько ушей у 3-х </w:t>
      </w:r>
      <w:proofErr w:type="gramStart"/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мышей?(</w:t>
      </w:r>
      <w:proofErr w:type="gramEnd"/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6)</w:t>
      </w:r>
    </w:p>
    <w:p w:rsidR="002E61E1" w:rsidRPr="00062C57" w:rsidRDefault="002E61E1" w:rsidP="00062C57">
      <w:pPr>
        <w:numPr>
          <w:ilvl w:val="0"/>
          <w:numId w:val="5"/>
        </w:numPr>
        <w:shd w:val="clear" w:color="auto" w:fill="FFFFFF"/>
        <w:spacing w:after="0" w:line="240" w:lineRule="auto"/>
        <w:ind w:firstLine="566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Сколько орехов в пустом стакане? (ни одного)</w:t>
      </w:r>
    </w:p>
    <w:p w:rsidR="002E61E1" w:rsidRPr="00062C57" w:rsidRDefault="002E61E1" w:rsidP="00062C57">
      <w:pPr>
        <w:numPr>
          <w:ilvl w:val="0"/>
          <w:numId w:val="5"/>
        </w:numPr>
        <w:shd w:val="clear" w:color="auto" w:fill="FFFFFF"/>
        <w:spacing w:after="0" w:line="240" w:lineRule="auto"/>
        <w:ind w:firstLine="566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 3-х братьев по 1- ой сестре.  Сколько всего детей в семье? (4)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Задачки решили. Можно идти дальше, но и здесь есть буква -это «Н», с № 2, берем ее с собой. Смотрим карту дальше. Нашли место с третьим заданием? Нашли.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я думаю, что нам нужно немного отдохнуть и сделать небольшую разминку.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Один – подняться, потянуться.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Два – согнуться, разогнуться.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Три – в ладоши три хлопка, головою три кивка.</w:t>
      </w:r>
    </w:p>
    <w:p w:rsidR="002E61E1" w:rsidRPr="00062C57" w:rsidRDefault="00062C57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На четыре</w:t>
      </w:r>
      <w:r w:rsidR="002E61E1"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– руки шире.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Пять – руками помахать,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Шесть – на место тихо стать.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Смотрим что в нашем задании. «Жили – были, а кто отгадайте: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 меня одна привычка –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Я с утра несу яичко.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Это, думаешь легко?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Ко –ко- ко. (Курица)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По лужку он важно бродит,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Из воды сухой выходит,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Носит красные ботинки,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    Дарит мягкие перинки.  (Гусь)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 </w:t>
      </w:r>
      <w:r w:rsid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Это, 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птицы?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Домашние.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  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Еще загадки послушайте: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Она маленькая птичка,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А зовут </w:t>
      </w:r>
      <w:proofErr w:type="gramStart"/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ее….</w:t>
      </w:r>
      <w:proofErr w:type="gramEnd"/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.(синичка)</w:t>
      </w:r>
    </w:p>
    <w:p w:rsidR="002E61E1" w:rsidRPr="00062C57" w:rsidRDefault="00062C57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Красногрудый</w:t>
      </w:r>
      <w:r w:rsidR="002E61E1"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, чернокрылый,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Любит зернышки клевать.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 первым снегом на рябине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Он появится опять. (Снегирь)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А, это какие птицы? Вот вы выполнили третье задание. И нашли букву «И» под № 3. Не забудьте ее.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Ищем четвертое задание? Смотрим карту. Вот место с четвертым заданием. В этой записке написаны вопросы, нужно на них ответить.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знает, где живет белка? (в дупле.) А дупло где находится? (на дереве.) А орешки где белка собирает? (под деревом.) Прячется она где? (за деревом.) Прыгает белка как? (с ветки, на ветку.)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66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ответили на все вопросы. И получаем карточку с буквой «Г» под № 4. Спешим дальше. Нас ждет последнее задание. Где же оно спрятано?  Посмотрим нашу карту. Пойдемте, проверим. Вот, записка, а в ней игра «Наоборот». Мы же знаем эту игру?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играть, встаем в круг.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66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кидает мяч детям и говорит слова: </w:t>
      </w: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высокий – низкий, широкий – узкий, влево – вправо, впереди – сзади, большой – маленький, внизу – вверх и т.д.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66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мы и выполнили все задания домовенка. И получили с последним заданием букву «А» с № 5. Но для чего нам нужны эти буквы с номерами? Ребята, посмотрите, в сундуке есть еще одно письмо. Давайте его почитаем.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66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«Поздравляю! Вы ответили на все мои вопросы и выполнили </w:t>
      </w:r>
      <w:proofErr w:type="gramStart"/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задания,  можете</w:t>
      </w:r>
      <w:proofErr w:type="gramEnd"/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забрать «сокровище».  Но чтобы узнать, что это такое, вам нужно из букв с номерами от 1 до 5 выложить слово. Это и будет ответ. А ответ этот… «книга». В ней можно найти ответы на многие вопросы. Это не простая книга, а «умная книга» или «Энциклопедия».  А еще я приготовил вам медали «За выполнение особо важного задания».  До встречи. Ваш домовёнок Кузя».</w:t>
      </w:r>
    </w:p>
    <w:p w:rsidR="002E61E1" w:rsidRPr="00062C57" w:rsidRDefault="002E61E1" w:rsidP="00062C57">
      <w:pPr>
        <w:shd w:val="clear" w:color="auto" w:fill="FFFFFF"/>
        <w:spacing w:after="0" w:line="240" w:lineRule="auto"/>
        <w:ind w:left="66" w:firstLine="568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Рефлексия:</w:t>
      </w:r>
      <w:r w:rsidRPr="00062C5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Понравилось ли вам сегодняшнее занятие? Что вам понравилось? Что было трудного в заданиях? Какие задания показались легкими?</w:t>
      </w:r>
    </w:p>
    <w:p w:rsidR="002E61E1" w:rsidRPr="00062C57" w:rsidRDefault="002E61E1" w:rsidP="00062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C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408B9" w:rsidRDefault="00C408B9"/>
    <w:sectPr w:rsidR="00C408B9" w:rsidSect="00786DBF">
      <w:pgSz w:w="11906" w:h="16838"/>
      <w:pgMar w:top="1134" w:right="850" w:bottom="1134" w:left="1701" w:header="708" w:footer="708" w:gutter="0"/>
      <w:pgBorders w:offsetFrom="page">
        <w:top w:val="flowersModern2" w:sz="12" w:space="24" w:color="31849B" w:themeColor="accent5" w:themeShade="BF"/>
        <w:left w:val="flowersModern2" w:sz="12" w:space="24" w:color="31849B" w:themeColor="accent5" w:themeShade="BF"/>
        <w:bottom w:val="flowersModern2" w:sz="12" w:space="24" w:color="31849B" w:themeColor="accent5" w:themeShade="BF"/>
        <w:right w:val="flowersModern2" w:sz="12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F4110"/>
    <w:multiLevelType w:val="multilevel"/>
    <w:tmpl w:val="9ED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679C9"/>
    <w:multiLevelType w:val="multilevel"/>
    <w:tmpl w:val="2266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03CC3"/>
    <w:multiLevelType w:val="multilevel"/>
    <w:tmpl w:val="AD8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E67E1"/>
    <w:multiLevelType w:val="multilevel"/>
    <w:tmpl w:val="EE32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4711C"/>
    <w:multiLevelType w:val="multilevel"/>
    <w:tmpl w:val="269E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E61E1"/>
    <w:rsid w:val="00062C57"/>
    <w:rsid w:val="0013154B"/>
    <w:rsid w:val="001E6F89"/>
    <w:rsid w:val="002E61E1"/>
    <w:rsid w:val="003273CE"/>
    <w:rsid w:val="00786DBF"/>
    <w:rsid w:val="007C21D1"/>
    <w:rsid w:val="008B7DCC"/>
    <w:rsid w:val="00BA09E9"/>
    <w:rsid w:val="00C408B9"/>
    <w:rsid w:val="00C436AD"/>
    <w:rsid w:val="00F7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9BA71-062E-4A91-A4A7-8F5F79FA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FA"/>
  </w:style>
  <w:style w:type="paragraph" w:styleId="1">
    <w:name w:val="heading 1"/>
    <w:basedOn w:val="a"/>
    <w:next w:val="a"/>
    <w:link w:val="10"/>
    <w:uiPriority w:val="9"/>
    <w:qFormat/>
    <w:rsid w:val="00C43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E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E61E1"/>
  </w:style>
  <w:style w:type="character" w:customStyle="1" w:styleId="c1">
    <w:name w:val="c1"/>
    <w:basedOn w:val="a0"/>
    <w:rsid w:val="002E61E1"/>
  </w:style>
  <w:style w:type="character" w:customStyle="1" w:styleId="c4">
    <w:name w:val="c4"/>
    <w:basedOn w:val="a0"/>
    <w:rsid w:val="002E61E1"/>
  </w:style>
  <w:style w:type="paragraph" w:customStyle="1" w:styleId="c12">
    <w:name w:val="c12"/>
    <w:basedOn w:val="a"/>
    <w:rsid w:val="002E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61E1"/>
  </w:style>
  <w:style w:type="character" w:customStyle="1" w:styleId="c17">
    <w:name w:val="c17"/>
    <w:basedOn w:val="a0"/>
    <w:rsid w:val="002E61E1"/>
  </w:style>
  <w:style w:type="paragraph" w:customStyle="1" w:styleId="c2">
    <w:name w:val="c2"/>
    <w:basedOn w:val="a"/>
    <w:rsid w:val="002E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E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E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E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3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43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Гришка</dc:creator>
  <cp:lastModifiedBy>Татьяна Захарова</cp:lastModifiedBy>
  <cp:revision>7</cp:revision>
  <dcterms:created xsi:type="dcterms:W3CDTF">2018-03-14T18:12:00Z</dcterms:created>
  <dcterms:modified xsi:type="dcterms:W3CDTF">2021-04-18T10:45:00Z</dcterms:modified>
</cp:coreProperties>
</file>