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4CE" w:rsidRPr="0092629B" w:rsidRDefault="005214CE" w:rsidP="005214CE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МУНИЦИПАЛЬНОЕ БЮДЖЕТНОЕ ДОШКОЛЬНОЕ ОБРАЗОВАТЕЛЬНОЕ УЧРЕЖДЕНИЕ «ДЕТСКИЙ САД № 16 «ЧЕБУРАШКА»</w:t>
      </w:r>
    </w:p>
    <w:p w:rsidR="005214CE" w:rsidRPr="0092629B" w:rsidRDefault="005214CE" w:rsidP="005214CE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214CE" w:rsidRPr="0092629B" w:rsidRDefault="005214CE" w:rsidP="005214CE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214CE" w:rsidRPr="0092629B" w:rsidRDefault="005214CE" w:rsidP="005214CE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214CE" w:rsidRPr="0092629B" w:rsidRDefault="005214CE" w:rsidP="005214CE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214CE" w:rsidRPr="0092629B" w:rsidRDefault="005214CE" w:rsidP="005214CE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214CE" w:rsidRPr="0092629B" w:rsidRDefault="005214CE" w:rsidP="005214CE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 xml:space="preserve">Конспект  </w:t>
      </w:r>
      <w:r w:rsidR="00BE78B4"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 xml:space="preserve">открытого </w:t>
      </w:r>
      <w:r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>занятия</w:t>
      </w: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Default="00BA2C92" w:rsidP="005214CE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по речевому развитию</w:t>
      </w:r>
      <w:r w:rsidR="005214CE"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 xml:space="preserve"> в средней группе:</w:t>
      </w: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«Дикие животные»»</w:t>
      </w:r>
    </w:p>
    <w:p w:rsidR="005214CE" w:rsidRPr="0092629B" w:rsidRDefault="005214CE" w:rsidP="005214CE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2629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</w:t>
      </w:r>
    </w:p>
    <w:p w:rsidR="005214CE" w:rsidRPr="0092629B" w:rsidRDefault="005214CE" w:rsidP="005214CE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5214CE" w:rsidRPr="0092629B" w:rsidRDefault="005214CE" w:rsidP="005214CE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5214CE" w:rsidRPr="0092629B" w:rsidRDefault="005214CE" w:rsidP="005214CE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Подготовила:  воспитатель</w:t>
      </w: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            Толкодубова Ирина Александровна</w:t>
      </w: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92629B" w:rsidRDefault="005214CE" w:rsidP="005214CE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214CE" w:rsidRPr="0092629B" w:rsidRDefault="005214CE" w:rsidP="005214CE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92629B" w:rsidRDefault="005214CE" w:rsidP="005214C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Каспийск</w:t>
      </w:r>
    </w:p>
    <w:p w:rsidR="005214CE" w:rsidRPr="0092629B" w:rsidRDefault="005214CE" w:rsidP="005214CE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CF2B0D" w:rsidRPr="005214CE" w:rsidRDefault="00CF2B0D" w:rsidP="005214CE">
      <w:pPr>
        <w:spacing w:before="150" w:after="450" w:line="240" w:lineRule="atLeast"/>
        <w:jc w:val="center"/>
        <w:outlineLvl w:val="0"/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</w:pPr>
      <w:r w:rsidRPr="005214CE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lastRenderedPageBreak/>
        <w:t>Конспект занятия по развитию речи в средней группе «Дикие животные</w:t>
      </w:r>
      <w:r w:rsidR="00134CF7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t>»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Расширить представления детей об образе жизни диких животных.</w:t>
      </w:r>
    </w:p>
    <w:p w:rsidR="006D4572" w:rsidRDefault="00CF2B0D" w:rsidP="006D45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Задачи: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A2C92" w:rsidRPr="006D4572" w:rsidRDefault="00BA2C92" w:rsidP="006D45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2C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Обучающие:</w:t>
      </w:r>
      <w:r w:rsidRPr="00BA2C92">
        <w:t xml:space="preserve"> </w:t>
      </w:r>
    </w:p>
    <w:p w:rsidR="00BA2C92" w:rsidRDefault="00BA2C92" w:rsidP="006D45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t xml:space="preserve">- </w:t>
      </w:r>
      <w:r w:rsidRPr="00BA2C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использовать в речи предлоги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описательные прилагательные;</w:t>
      </w:r>
    </w:p>
    <w:p w:rsidR="00BA2C92" w:rsidRPr="00BA2C92" w:rsidRDefault="006D4572" w:rsidP="006D45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</w:t>
      </w:r>
      <w:r w:rsidR="00BA2C92" w:rsidRPr="00BA2C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упражнять в словообразовании существительных с уменьшительно-ласкательными суффиксами;</w:t>
      </w:r>
    </w:p>
    <w:p w:rsidR="00BA2C92" w:rsidRDefault="00BA2C92" w:rsidP="006D45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A2C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упражнять в подборе антонимов и синонимов</w:t>
      </w:r>
      <w:r w:rsidR="006D45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D4572" w:rsidRDefault="006D4572" w:rsidP="006D45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Развивающие: </w:t>
      </w:r>
    </w:p>
    <w:p w:rsidR="006D4572" w:rsidRPr="00BA2C92" w:rsidRDefault="006D4572" w:rsidP="006D45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A2C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 способствовать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эмоциональной лексики;</w:t>
      </w:r>
    </w:p>
    <w:p w:rsidR="006D4572" w:rsidRPr="00BA2C92" w:rsidRDefault="006D4572" w:rsidP="006D45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A2C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развивать самостоятельную связную речь с опорой на дид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актический материал;</w:t>
      </w:r>
    </w:p>
    <w:p w:rsidR="006D4572" w:rsidRPr="00BA2C92" w:rsidRDefault="006D4572" w:rsidP="006D45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A2C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развивать речь детей, память, зрительное восприятие, внимание, любознательность;</w:t>
      </w:r>
    </w:p>
    <w:p w:rsidR="00CF2B0D" w:rsidRPr="005214CE" w:rsidRDefault="006D4572" w:rsidP="005214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CF2B0D"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акрепить умение составлять разнообразные словосочетания и короткие простые предложения.</w:t>
      </w:r>
    </w:p>
    <w:p w:rsidR="006D4572" w:rsidRPr="00BA2C92" w:rsidRDefault="006D4572" w:rsidP="006D45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A2C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BA2C92" w:rsidRPr="006D4572" w:rsidRDefault="006D4572" w:rsidP="006D45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="00CF2B0D"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любовь и интерес к природе.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Материалы: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с изображениями диких животных (волк, медведь, заяц, еж, белка, мольберт.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Описание: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послушайте стихотворение, которое я вам прочитаю.</w:t>
      </w:r>
    </w:p>
    <w:p w:rsidR="00CF2B0D" w:rsidRPr="005214CE" w:rsidRDefault="00CF2B0D" w:rsidP="005214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Дикие животные с людьми не живут,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Постоянной помощи они от них не ждут.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пищу добывают,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деток охраняют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Строят прочные жилища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лекарства – травы ищут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Волки, зайцы, лисы, еж,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Белки и медведи.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их не пересчитать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 всех не рассказать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своим живут законам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всем людям надо знать,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вредить животным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повсюду охранять.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Вопросы к детям: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каких диких животных говорится в стихотворении? (Ответы детей)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живут эти животные? (Ответы детей)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питается зимой заяц? Ёж? Белка? (Ответы детей)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 настоящий лес мы с вами пойти не сможем, да и животные там очень пугливые, они любят тишину. Но сейчас мы с вами закроем глазки и представим, что мы отправляемся в лес. Открываем глаза, мы находимся в лесу. Тихо. Где же звери? Смотрите, кто это? Я вижу кого – то. Отгадайте загадку и вы узнаете кто это!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Хожу в пушистой шубе,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в густом лесу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дупле на старом дубе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Орешки я грызу. (Белка)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это? (Ответы детей). Правильно, белочка!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а какая она, красивая? Какая у неё шубка? (Ответы детей). Пушистая, мягкая, серая, густая.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вы думаете, почему у белки шубка серая? (Ответы детей). Деревья зимой голые, серые, и серая шубка белки не заметна на деревьях, когда она прячется от врагов.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чем белка питается? (грибами, орехами, шишками).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где живет белка? (Ответы детей). Правильно, в лесу на деревьях. А кто знает, как называется ее дом? (дупло).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Молодцы ребятки.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ребята, а я еще кого - то вижу!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еще одну загадку: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Сердитый недотрога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в глуши лесной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Иголок очень много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нитки ни одной. (Ёжик).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 ребята это ёжик. А скажите ребята, где живет </w:t>
      </w:r>
    </w:p>
    <w:p w:rsidR="00CF2B0D" w:rsidRPr="005214CE" w:rsidRDefault="00CF2B0D" w:rsidP="005214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ёжик? (Ответы детей). Ребята, а чем зимой питается ёжик? (Ответы детей).</w:t>
      </w:r>
    </w:p>
    <w:p w:rsidR="00CF2B0D" w:rsidRPr="005214CE" w:rsidRDefault="00CF2B0D" w:rsidP="005214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ведь ягод, грибов, зеленых растений нет зимой? Ребята ёжик зимой спит!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кто еще из зверей спит зимой? (Ответы детей) Правильно ребята медведь. Где, спит медведь? (В берлоге). Правильно, молодцы.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давайте-ка с вами поиграем в игру «У медведя во бору»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медведя во бору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Грибы, ягоды беру,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медведь не спит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нас рычит.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я кого – то еще вижу! Отгадайте загадку и вы узнаете кто это!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Маленький, беленький,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лесочку прыг-прыг!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снежочку тык-тык! (Заяц).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зайчик. Посмотрите, какой он? (красивый.) Какого цвета, у него шубка? (Белая).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же его дом? (Ответы детей)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дополняет знания детей: днем заяц спит в снежной ямке, а ночью выходит еду добывать. А что ест зайчик? (Ответы детей морковку, капусту). Правильно. Но зимой заяц ест кору деревьев.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кто такая?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хитрую плутовку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здешние леса.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наводит страх на зайцев?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рыжая…. (Лиса)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рыжая плутовка – лиса. Какая она? (Ответы детей) Зимой у лисы на лапках отрастает густая шерсть, и она не мерзнет. Ребята, скажите, чем питается лиса зимой? (Мышей под снегом достает, зайчиков ловит). А где, лиса живет? (В норе). Правильно, ребята.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же, наша прогулка подошла к концу. Пора возвращаться в детский сад. Давайте закроем глазки и скажем: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в садике опять.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Итог занятия: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где мы сейчас с вами были?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мы там видели?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 наше путешествие?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запомнилось больше?</w:t>
      </w:r>
    </w:p>
    <w:p w:rsidR="001B63EA" w:rsidRPr="005214CE" w:rsidRDefault="001B63EA" w:rsidP="005214C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63EA" w:rsidRPr="005214CE" w:rsidSect="005214CE">
      <w:pgSz w:w="11906" w:h="16838"/>
      <w:pgMar w:top="1134" w:right="851" w:bottom="1134" w:left="1418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80" w:rsidRDefault="00935B80" w:rsidP="00CF2B0D">
      <w:pPr>
        <w:spacing w:after="0" w:line="240" w:lineRule="auto"/>
      </w:pPr>
      <w:r>
        <w:separator/>
      </w:r>
    </w:p>
  </w:endnote>
  <w:endnote w:type="continuationSeparator" w:id="0">
    <w:p w:rsidR="00935B80" w:rsidRDefault="00935B80" w:rsidP="00CF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80" w:rsidRDefault="00935B80" w:rsidP="00CF2B0D">
      <w:pPr>
        <w:spacing w:after="0" w:line="240" w:lineRule="auto"/>
      </w:pPr>
      <w:r>
        <w:separator/>
      </w:r>
    </w:p>
  </w:footnote>
  <w:footnote w:type="continuationSeparator" w:id="0">
    <w:p w:rsidR="00935B80" w:rsidRDefault="00935B80" w:rsidP="00CF2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671A"/>
    <w:multiLevelType w:val="hybridMultilevel"/>
    <w:tmpl w:val="C674DC6E"/>
    <w:lvl w:ilvl="0" w:tplc="D898F2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0D"/>
    <w:rsid w:val="00134CF7"/>
    <w:rsid w:val="001B63EA"/>
    <w:rsid w:val="002772F4"/>
    <w:rsid w:val="002F4CA7"/>
    <w:rsid w:val="003B2620"/>
    <w:rsid w:val="005214CE"/>
    <w:rsid w:val="006D4572"/>
    <w:rsid w:val="00935B80"/>
    <w:rsid w:val="00A90945"/>
    <w:rsid w:val="00BA2C92"/>
    <w:rsid w:val="00BE06B3"/>
    <w:rsid w:val="00BE78B4"/>
    <w:rsid w:val="00CF2B0D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CDF7A-B9AF-40E2-B31C-1BF3F618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B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2B0D"/>
  </w:style>
  <w:style w:type="paragraph" w:styleId="a7">
    <w:name w:val="footer"/>
    <w:basedOn w:val="a"/>
    <w:link w:val="a8"/>
    <w:uiPriority w:val="99"/>
    <w:unhideWhenUsed/>
    <w:rsid w:val="00CF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2B0D"/>
  </w:style>
  <w:style w:type="paragraph" w:styleId="a9">
    <w:name w:val="List Paragraph"/>
    <w:basedOn w:val="a"/>
    <w:uiPriority w:val="34"/>
    <w:qFormat/>
    <w:rsid w:val="00521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6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МУНИЦИПАЛЬНОЕ БЮДЖЕТНОЕ ДОШКОЛЬНОЕ ОБРАЗОВАТЕЛЬНОЕ УЧРЕЖДЕНИЕ «ДЕТСКИЙ САД № 16 </vt:lpstr>
      <vt:lpstr/>
      <vt:lpstr/>
      <vt:lpstr/>
      <vt:lpstr/>
      <vt:lpstr/>
      <vt:lpstr/>
      <vt:lpstr>Конспект  открытого занятия</vt:lpstr>
      <vt:lpstr/>
      <vt:lpstr>по речевому развитию в средней группе:</vt:lpstr>
      <vt:lpstr>«Дикие животные»»</vt:lpstr>
      <vt:lpstr/>
      <vt:lpstr/>
      <vt:lpstr/>
      <vt:lpstr/>
      <vt:lpstr>Подготовила:  воспитатель</vt:lpstr>
      <vt:lpstr>Толкодубова Ирина Александровна</vt:lpstr>
      <vt:lpstr/>
      <vt:lpstr/>
      <vt:lpstr/>
      <vt:lpstr/>
      <vt:lpstr/>
      <vt:lpstr/>
      <vt:lpstr/>
      <vt:lpstr>Каспийск</vt:lpstr>
      <vt:lpstr>2019</vt:lpstr>
      <vt:lpstr/>
      <vt:lpstr>Конспект занятия по развитию речи в средней группе «Дикие животные»</vt:lpstr>
    </vt:vector>
  </TitlesOfParts>
  <Company>Krokoz™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Захарова</cp:lastModifiedBy>
  <cp:revision>9</cp:revision>
  <dcterms:created xsi:type="dcterms:W3CDTF">2019-05-03T12:30:00Z</dcterms:created>
  <dcterms:modified xsi:type="dcterms:W3CDTF">2021-03-25T19:04:00Z</dcterms:modified>
</cp:coreProperties>
</file>