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83" w:rsidRPr="008D4183" w:rsidRDefault="008D4183" w:rsidP="008D4183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  <w:r w:rsidRPr="008D4183"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  <w:t>МУНИЦИПАЛЬНОЕ БЮДЖЕТНОЕ ДОШКОЛЬНОЕ ОБРАЗОВАТЕЛЬНОЕ УЧРЕЖДЕНИЕ «ДЕТСКИЙ САД № 16 «ЧЕБУРАШКА»</w:t>
      </w:r>
    </w:p>
    <w:p w:rsidR="008D4183" w:rsidRPr="008D4183" w:rsidRDefault="008D4183" w:rsidP="008D4183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8D4183" w:rsidRPr="008D4183" w:rsidRDefault="008D4183" w:rsidP="008D4183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8D4183" w:rsidRPr="008D4183" w:rsidRDefault="008D4183" w:rsidP="008D4183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8D4183" w:rsidRPr="008D4183" w:rsidRDefault="008D4183" w:rsidP="008D4183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color w:val="002060"/>
          <w:kern w:val="36"/>
          <w:sz w:val="56"/>
          <w:szCs w:val="56"/>
          <w:lang w:eastAsia="ru-RU"/>
        </w:rPr>
      </w:pPr>
      <w:r w:rsidRPr="008D4183">
        <w:rPr>
          <w:rFonts w:ascii="Monotype Corsiva" w:eastAsia="Times New Roman" w:hAnsi="Monotype Corsiva" w:cs="Times New Roman"/>
          <w:color w:val="002060"/>
          <w:kern w:val="36"/>
          <w:sz w:val="56"/>
          <w:szCs w:val="56"/>
          <w:lang w:eastAsia="ru-RU"/>
        </w:rPr>
        <w:t xml:space="preserve">Конспект </w:t>
      </w:r>
      <w:r w:rsidR="002E4B5C">
        <w:rPr>
          <w:rFonts w:ascii="Monotype Corsiva" w:eastAsia="Times New Roman" w:hAnsi="Monotype Corsiva" w:cs="Times New Roman"/>
          <w:color w:val="002060"/>
          <w:kern w:val="36"/>
          <w:sz w:val="56"/>
          <w:szCs w:val="56"/>
          <w:lang w:eastAsia="ru-RU"/>
        </w:rPr>
        <w:t>открытого</w:t>
      </w:r>
      <w:bookmarkStart w:id="0" w:name="_GoBack"/>
      <w:bookmarkEnd w:id="0"/>
      <w:r w:rsidRPr="008D4183">
        <w:rPr>
          <w:rFonts w:ascii="Monotype Corsiva" w:eastAsia="Times New Roman" w:hAnsi="Monotype Corsiva" w:cs="Times New Roman"/>
          <w:color w:val="002060"/>
          <w:kern w:val="36"/>
          <w:sz w:val="56"/>
          <w:szCs w:val="56"/>
          <w:lang w:eastAsia="ru-RU"/>
        </w:rPr>
        <w:t xml:space="preserve"> занятия</w:t>
      </w: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Theme="majorHAnsi" w:eastAsia="Times New Roman" w:hAnsiTheme="majorHAnsi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Theme="majorHAnsi" w:eastAsia="Times New Roman" w:hAnsiTheme="majorHAnsi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8D4183">
        <w:rPr>
          <w:rFonts w:asciiTheme="majorHAnsi" w:eastAsia="Times New Roman" w:hAnsiTheme="majorHAnsi" w:cs="Times New Roman"/>
          <w:b/>
          <w:i/>
          <w:color w:val="333333"/>
          <w:kern w:val="36"/>
          <w:sz w:val="28"/>
          <w:szCs w:val="28"/>
          <w:lang w:eastAsia="ru-RU"/>
        </w:rPr>
        <w:t>«</w:t>
      </w:r>
      <w:r w:rsidR="00B93798">
        <w:rPr>
          <w:rFonts w:asciiTheme="majorHAnsi" w:eastAsia="Times New Roman" w:hAnsiTheme="majorHAnsi" w:cs="Times New Roman"/>
          <w:b/>
          <w:i/>
          <w:color w:val="333333"/>
          <w:kern w:val="36"/>
          <w:sz w:val="28"/>
          <w:szCs w:val="28"/>
          <w:lang w:eastAsia="ru-RU"/>
        </w:rPr>
        <w:t>ФЭМП</w:t>
      </w:r>
      <w:r w:rsidRPr="008D4183">
        <w:rPr>
          <w:rFonts w:asciiTheme="majorHAnsi" w:eastAsia="Times New Roman" w:hAnsiTheme="majorHAnsi" w:cs="Times New Roman"/>
          <w:b/>
          <w:i/>
          <w:color w:val="333333"/>
          <w:kern w:val="36"/>
          <w:sz w:val="28"/>
          <w:szCs w:val="28"/>
          <w:lang w:eastAsia="ru-RU"/>
        </w:rPr>
        <w:t xml:space="preserve"> в подготовительной группе</w:t>
      </w: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Theme="majorHAnsi" w:eastAsia="Times New Roman" w:hAnsiTheme="majorHAnsi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8D4183">
        <w:rPr>
          <w:rFonts w:asciiTheme="majorHAnsi" w:eastAsia="Times New Roman" w:hAnsiTheme="majorHAnsi" w:cs="Times New Roman"/>
          <w:b/>
          <w:i/>
          <w:color w:val="333333"/>
          <w:kern w:val="36"/>
          <w:sz w:val="28"/>
          <w:szCs w:val="28"/>
          <w:lang w:eastAsia="ru-RU"/>
        </w:rPr>
        <w:t>«Путешествие в космос»»</w:t>
      </w:r>
    </w:p>
    <w:p w:rsidR="008D4183" w:rsidRPr="008D4183" w:rsidRDefault="008D4183" w:rsidP="008D418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8D4183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</w:t>
      </w:r>
    </w:p>
    <w:p w:rsidR="008D4183" w:rsidRPr="008D4183" w:rsidRDefault="008D4183" w:rsidP="008D418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8D4183" w:rsidRPr="008D4183" w:rsidRDefault="008D4183" w:rsidP="008D418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8D4183" w:rsidRPr="008D4183" w:rsidRDefault="008D4183" w:rsidP="008D418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 xml:space="preserve">                         Подготовила:  воспитатель</w:t>
      </w: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 xml:space="preserve">                                     Толкодубова Ирина Александровна</w:t>
      </w: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8D4183" w:rsidRPr="008D4183" w:rsidRDefault="008D4183" w:rsidP="008D41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8D4183" w:rsidRPr="008D4183" w:rsidRDefault="008D4183" w:rsidP="008D4183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D4183" w:rsidRPr="008D4183" w:rsidRDefault="008D4183" w:rsidP="008D4183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8D4183" w:rsidRPr="008D4183" w:rsidRDefault="008D4183" w:rsidP="008D4183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Каспийск</w:t>
      </w:r>
    </w:p>
    <w:p w:rsidR="008D4183" w:rsidRPr="008D4183" w:rsidRDefault="008D4183" w:rsidP="008D4183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2019</w:t>
      </w:r>
    </w:p>
    <w:p w:rsidR="008D4183" w:rsidRPr="008D4183" w:rsidRDefault="008D4183" w:rsidP="008D4183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45"/>
          <w:szCs w:val="45"/>
          <w:lang w:eastAsia="ru-RU"/>
        </w:rPr>
      </w:pPr>
    </w:p>
    <w:p w:rsidR="008D4183" w:rsidRPr="008D4183" w:rsidRDefault="002504DB" w:rsidP="002504DB">
      <w:pPr>
        <w:spacing w:before="150" w:after="450" w:line="240" w:lineRule="atLeast"/>
        <w:outlineLvl w:val="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8D418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</w:p>
    <w:p w:rsidR="002504DB" w:rsidRPr="008D4183" w:rsidRDefault="002504DB" w:rsidP="008D4183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1F497D" w:themeColor="text2"/>
          <w:kern w:val="36"/>
          <w:sz w:val="42"/>
          <w:szCs w:val="42"/>
          <w:lang w:eastAsia="ru-RU"/>
        </w:rPr>
      </w:pPr>
      <w:r w:rsidRPr="008D4183">
        <w:rPr>
          <w:rStyle w:val="10"/>
          <w:rFonts w:asciiTheme="majorHAnsi" w:eastAsiaTheme="minorHAnsi" w:hAnsiTheme="majorHAnsi"/>
          <w:color w:val="000000" w:themeColor="text1"/>
          <w:sz w:val="45"/>
          <w:szCs w:val="45"/>
        </w:rPr>
        <w:lastRenderedPageBreak/>
        <w:t>Занятие по математике в подготовительной группе «Путешествие в</w:t>
      </w:r>
      <w:r w:rsidRPr="008D4183">
        <w:rPr>
          <w:rFonts w:asciiTheme="majorHAnsi" w:eastAsia="Times New Roman" w:hAnsiTheme="majorHAnsi" w:cs="Arial"/>
          <w:color w:val="000000" w:themeColor="text1"/>
          <w:sz w:val="45"/>
          <w:szCs w:val="45"/>
          <w:lang w:eastAsia="ru-RU"/>
        </w:rPr>
        <w:t xml:space="preserve"> </w:t>
      </w:r>
      <w:r w:rsidRPr="008D4183">
        <w:rPr>
          <w:rStyle w:val="10"/>
          <w:rFonts w:asciiTheme="majorHAnsi" w:eastAsiaTheme="minorHAnsi" w:hAnsiTheme="majorHAnsi"/>
          <w:color w:val="000000" w:themeColor="text1"/>
          <w:sz w:val="45"/>
          <w:szCs w:val="45"/>
        </w:rPr>
        <w:t>космос»</w:t>
      </w:r>
      <w:r w:rsidRPr="008D4183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      </w:t>
      </w:r>
      <w:r w:rsidRPr="008D4183">
        <w:rPr>
          <w:rFonts w:ascii="Arial" w:eastAsia="Times New Roman" w:hAnsi="Arial" w:cs="Arial"/>
          <w:color w:val="1F497D" w:themeColor="text2"/>
          <w:sz w:val="26"/>
          <w:szCs w:val="26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ПРОГРАММНОЕ СОДЕРЖАНИЕ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 задачи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Закреплять прямой и обратный счет; называть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«соседей»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числа,</w:t>
      </w:r>
      <w:r w:rsid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предшествующее и следующее число;</w:t>
      </w:r>
    </w:p>
    <w:p w:rsidR="002504DB" w:rsidRPr="008D4183" w:rsidRDefault="002504DB" w:rsidP="008D4183">
      <w:pPr>
        <w:tabs>
          <w:tab w:val="left" w:pos="567"/>
        </w:tabs>
        <w:spacing w:before="120" w:after="12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Закреплять умение правильно пользоваться</w:t>
      </w:r>
      <w:r w:rsid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знаками «больше», 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«меньше»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«равно»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Закреплять состав числа первого десятка.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Продолжать развивать познавательно-речевые навыки по теме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D418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Коррекционно-развивающие 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речевой и мыслительной деятельности, зрительного восприятия и внимания, мелкой моторики.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воспитание положительного отношения к учебной деятельности, инициативности, самостоятельности.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Демонстрационный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Цифры 1-10, летающая тарелка, карточки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«Планеты»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картина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«Полет в </w:t>
      </w:r>
      <w:r w:rsidRPr="008D418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Раздаточный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числовой домик (ракета, знаки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«&gt;»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«&lt;»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«=»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пеналы с цифрами, абак, карточки на каждого ребенка, карандаш.</w:t>
      </w:r>
    </w:p>
    <w:p w:rsidR="002504DB" w:rsidRPr="008D4183" w:rsidRDefault="002504DB" w:rsidP="008D4183">
      <w:pPr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 любите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путешествовать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Сегодня нас с вами ожидает необычное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с вами полетим в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называют людей, которые летают в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8D418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Космонавты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-Мы будем с вами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космонавтами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путешествовать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будем на летающей тарелке.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выполним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космические задания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Работа по числовому ряду.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 магнитной доске летающая тарелка, один ребенок раскладывает цифры от 1 до 10 в иллюминаторы). Но для того чтобы запустить двигатель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космического корабля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нам нужно в иллюминаторы разложить цифры по порядку.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 спрашивает у детей прямой и обратный счет.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-Посчитай от 10 до 5, от 8 до 4, от 6 до 10, от 5 до 9 и т. д.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-Пристегнули ремни, запускаем двигатели. Вот мы с вами и летим.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и первая планета Марс, она в двое меньше Земли ее часто называют красной планетой.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нужно выполнить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космическое задание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соседа»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-Назовите соседей числа 6?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(5 и 7)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8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(7 и 9)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3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(2 и 4)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9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(8 и 10)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Очень хорошо. Вы отлично справились с этим заданием.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-Запуск двигателя начинаем обратный отсчет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«10,9,8,7,6,5,4,3,2,1»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Игра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«Расставь знаки»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(Карточки)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следующая планета Юпитер.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Юпитер – царь планет!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 очень он тяжел.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медленно плывет.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наступить ногой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просто невозможно,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жидкая планета,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утонуть в ней можно!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мы приземляться не будем, а будем считать звезды.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перед вами лежат карточки со звездочками, вам нужно поставить соответствующую цифру и между ними знаки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«больше»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«меньше»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или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«равно»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выполняют это упражнение на местах.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4. </w:t>
      </w:r>
      <w:proofErr w:type="spellStart"/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-Уважаемые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прошу всех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занять свои места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отправляемся на планету Сатурн.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-Запуск двигателя начинаем обратный отсчет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«10,9,8,7,6,5,4,3,2,1»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каждой планеты есть что-то свое,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ярче всего отличает ее.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Сатурн непременно узнаешь в лицо-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окружает большое кольцо.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Оно не сплошное, из разных полос,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Ученые вот как решили 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вопрос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Когда-то давно там замерзла вода,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кольца Сатурна из снега и льда.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Мы прилетели на следующую планету - Сатурн, а планета эта спортивная, на ней мы с вами сделаем </w:t>
      </w:r>
      <w:proofErr w:type="spellStart"/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физминутку</w:t>
      </w:r>
      <w:proofErr w:type="spellEnd"/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готово для полета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вперед, вверх)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Ждут ракеты всех ребят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(руки над головой, изображая ракету)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Мало времени для взлета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(маршируют на месте)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 встали в ряд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(прыжок, ноги врозь, руки на поясе)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Поклонились вправо, влево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 стороны)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Отдадим земной поклон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вперед)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ракета полетела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двух ногах)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Опустел наш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космодром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(приседание)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Состав числа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Приготовиться к старту. 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Отсчитываем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«9,8,7,6,5,4,3,2,1»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Пуск! Полетели!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и еще одна планета - Уран. Это единственная планета, которая вращается лежа на боку.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из вас сегодня будет командир своего корабля. Перед вами лежат летающие корабли. Но для того чтобы полет был удачным, вам нужно правильно распределить экипаж. Общее число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каждом этаже должно соответствовать числу, которое находится вверху ракеты. Работаем самостоятельно.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Игра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пару»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отправляемся на планету Нептун.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Планета Нептун от Земли далеко,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Увидеть ее в телескоп нелегко.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Солнца по счету планета восьмая,</w:t>
      </w:r>
    </w:p>
    <w:p w:rsidR="002504DB" w:rsidRPr="008D4183" w:rsidRDefault="002504DB" w:rsidP="008D41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Царит на ней вечно зима ледяная.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Выполняя следующее задание все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 должны быть внимательны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Надо соединить линией одинаковые планеты.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(картинка на каждого ребенка)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все справились с этим заданием. Убрали все на край стола.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-Но, чтобы наша летающая тарелка взлетела, нам надо завести ее.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Завести моторы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(вращение рук перед грудью)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Соединить контакты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(кончики пальцев)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Приготовиться к запуску.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Дыхательная гимнастка.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отправляемся на планету-Плутон. Это самая холодная и очень маленькая планета.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-Когда холодно мы вдыхаем и выдыхаем воздух через нос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(выполняем 2-3 раза)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выполняют дыхательную гимнастику.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«Инопланетяне»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 планете дышится тихо, спокойно и плавно.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Берем курс на следующую планету, пристегнули ремни, начинаем обратный отсчет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«8,7,6,5,4.3,2,1.»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Решение задач.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-Это планета - Меркурий.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Меркурий – самая близкая к Солнцу планета. Днем на планете жарко, а ночью бывает ледяной дождь.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мы с вами экипаж большого корабля. Мы будем с вами решать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космическую задачу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для этого мне нужен командир экипажа.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доске вывешиваю картинки ракет и летающих тарелок)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-Костя, составь задачу по картинам.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полетело 4 ракеты и 3 летающие тарелки. Сколько всего летающего транспорта полетело в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-Назовите условие задачи?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-Вопрос задачи?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-Помощник капитана напиши решение задачи на доске.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-Назовите ответ задачи.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Д\игра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«Ракета»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-Чтобы вернуться на Землю нам нужно попасть на последнюю планету Венера. Это горячая планета, поэтому мы не будем приземляться, а выполним следующее задание.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вас на столах лежат карточки, вам нужно будет соединить цифры по порядку.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у вас получилось?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(ракета)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Итог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-Молодцы! Настоящие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Как называется планета, на которой мы живем?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(Земля)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она отличается от остальных планет?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(есть жизнь, воздух, реки, моря, растения, животные)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ракета приземлилась.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-Вот мы и дома.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порядку все планеты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Назовёт любой из нас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 – Меркурий,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– Венера,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– Земля,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Четыре – Марс.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– Юпитер,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 – Сатурн,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 – Уран,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ним – Нептун.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восьмым идёт по счёту.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 ним уже, потом,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девятая планета</w:t>
      </w:r>
    </w:p>
    <w:p w:rsidR="002504DB" w:rsidRPr="008D4183" w:rsidRDefault="002504DB" w:rsidP="00B937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названием Плутон.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-Мы с вами за время полета выполняли очень много заданий.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-Если у вас хорошее настроение, вам было интересно на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вас все получилось, то поднимаете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у кого сегодня были затруднения, поднимите </w:t>
      </w:r>
      <w:r w:rsidRPr="008D41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«Тучку»</w:t>
      </w:r>
    </w:p>
    <w:p w:rsidR="002504DB" w:rsidRPr="008D4183" w:rsidRDefault="002504DB" w:rsidP="008D4183">
      <w:pPr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Сегодня вы были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космонавтами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смелыми, здоровыми, выносливыми, любознательными, целеустремленными, умными, заинтересованными, любопытными, отважными, сообразительными. Вы все получаете значок </w:t>
      </w:r>
      <w:r w:rsidRPr="008D41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космонавта</w:t>
      </w:r>
      <w:r w:rsidRPr="008D41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Молодцы!</w:t>
      </w:r>
    </w:p>
    <w:p w:rsidR="00176634" w:rsidRPr="008D4183" w:rsidRDefault="00176634" w:rsidP="00176634">
      <w:pPr>
        <w:rPr>
          <w:noProof/>
          <w:lang w:eastAsia="ru-RU"/>
        </w:rPr>
      </w:pPr>
      <w:r w:rsidRPr="008D4183">
        <w:rPr>
          <w:noProof/>
          <w:lang w:eastAsia="ru-RU"/>
        </w:rPr>
        <w:drawing>
          <wp:inline distT="0" distB="0" distL="0" distR="0" wp14:anchorId="71D39C54" wp14:editId="5E212F03">
            <wp:extent cx="5960504" cy="4470082"/>
            <wp:effectExtent l="0" t="0" r="254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60" cy="44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768" w:rsidRPr="008D4183" w:rsidRDefault="00176634">
      <w:r w:rsidRPr="008D4183">
        <w:rPr>
          <w:noProof/>
          <w:lang w:eastAsia="ru-RU"/>
        </w:rPr>
        <w:lastRenderedPageBreak/>
        <w:drawing>
          <wp:inline distT="0" distB="0" distL="0" distR="0" wp14:anchorId="3A156087" wp14:editId="6124FE19">
            <wp:extent cx="6011415" cy="3419667"/>
            <wp:effectExtent l="133350" t="95250" r="142240" b="161925"/>
            <wp:docPr id="3" name="Рисунок 3" descr="https://www.maam.ru/upload/blogs/detsad-225324-144735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25324-14473543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75" cy="3444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A5768" w:rsidRPr="008D4183" w:rsidSect="008D4183">
      <w:pgSz w:w="11906" w:h="16838"/>
      <w:pgMar w:top="1134" w:right="851" w:bottom="1134" w:left="1418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proofState w:spelling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4DB"/>
    <w:rsid w:val="00176634"/>
    <w:rsid w:val="002504DB"/>
    <w:rsid w:val="002B338A"/>
    <w:rsid w:val="002E4B5C"/>
    <w:rsid w:val="00431F0D"/>
    <w:rsid w:val="00592DBC"/>
    <w:rsid w:val="008D4183"/>
    <w:rsid w:val="009A5768"/>
    <w:rsid w:val="00B93798"/>
    <w:rsid w:val="00E9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4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504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4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04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5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5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4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4DB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431F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4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504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4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04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5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5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4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4DB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431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2019-05-14T15:31:00Z</cp:lastPrinted>
  <dcterms:created xsi:type="dcterms:W3CDTF">2019-01-12T12:42:00Z</dcterms:created>
  <dcterms:modified xsi:type="dcterms:W3CDTF">2019-05-14T15:31:00Z</dcterms:modified>
</cp:coreProperties>
</file>