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CE" w:rsidRPr="0092629B" w:rsidRDefault="005214CE" w:rsidP="005214CE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color w:val="333333"/>
          <w:kern w:val="36"/>
          <w:lang w:eastAsia="ru-RU"/>
        </w:rPr>
        <w:t>МУНИЦИПАЛЬНОЕ БЮДЖЕТНОЕ ДОШКОЛЬНОЕ ОБРАЗОВАТЕЛЬНОЕ УЧРЕЖДЕНИЕ «ДЕТСКИЙ САД № 16 «ЧЕБУРАШКА»</w:t>
      </w:r>
    </w:p>
    <w:p w:rsidR="005214CE" w:rsidRPr="0092629B" w:rsidRDefault="005214CE" w:rsidP="005214CE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5214CE" w:rsidRPr="0092629B" w:rsidRDefault="005214CE" w:rsidP="00B300A4">
      <w:pPr>
        <w:spacing w:after="0" w:line="240" w:lineRule="auto"/>
        <w:jc w:val="center"/>
        <w:outlineLvl w:val="0"/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</w:pPr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Конспект  </w:t>
      </w:r>
      <w:r w:rsidR="00BE78B4"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 xml:space="preserve">открытого </w:t>
      </w:r>
      <w:bookmarkStart w:id="0" w:name="_GoBack"/>
      <w:bookmarkEnd w:id="0"/>
      <w:r>
        <w:rPr>
          <w:rFonts w:ascii="Monotype Corsiva" w:eastAsia="Times New Roman" w:hAnsi="Monotype Corsiva" w:cs="Times New Roman"/>
          <w:color w:val="002060"/>
          <w:kern w:val="36"/>
          <w:sz w:val="56"/>
          <w:szCs w:val="56"/>
          <w:lang w:eastAsia="ru-RU"/>
        </w:rPr>
        <w:t>занятия</w:t>
      </w: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Default="005214CE" w:rsidP="005214CE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«</w:t>
      </w:r>
      <w:r w:rsidR="00077A72"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по речевому развитию</w:t>
      </w: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 xml:space="preserve"> в средней группе:</w:t>
      </w:r>
    </w:p>
    <w:p w:rsidR="00B300A4" w:rsidRDefault="005214CE" w:rsidP="00B300A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  <w:t>«Дикие животные»»</w:t>
      </w:r>
    </w:p>
    <w:p w:rsidR="00B300A4" w:rsidRDefault="00B300A4" w:rsidP="00B300A4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B300A4" w:rsidRDefault="005214CE" w:rsidP="00B300A4">
      <w:pPr>
        <w:spacing w:after="0" w:line="240" w:lineRule="auto"/>
        <w:jc w:val="right"/>
        <w:outlineLvl w:val="0"/>
        <w:rPr>
          <w:rFonts w:asciiTheme="majorHAnsi" w:eastAsia="Times New Roman" w:hAnsiTheme="majorHAnsi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Подготовила:  воспитатель</w:t>
      </w:r>
    </w:p>
    <w:p w:rsidR="005214CE" w:rsidRPr="0092629B" w:rsidRDefault="005214CE" w:rsidP="00B300A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</w:t>
      </w:r>
      <w:r w:rsidR="00EA243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Ибрагимова Анна </w:t>
      </w:r>
      <w:proofErr w:type="spellStart"/>
      <w:r w:rsidR="00EA2434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Камильевна</w:t>
      </w:r>
      <w:proofErr w:type="spellEnd"/>
    </w:p>
    <w:p w:rsidR="005214CE" w:rsidRPr="0092629B" w:rsidRDefault="005214CE" w:rsidP="00B300A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B300A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5214CE" w:rsidP="005214CE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300A4" w:rsidRDefault="00B300A4" w:rsidP="00B300A4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B300A4" w:rsidRDefault="00B300A4" w:rsidP="00B300A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3484834" cy="3278356"/>
            <wp:effectExtent l="19050" t="0" r="1316" b="0"/>
            <wp:docPr id="1" name="Рисунок 1" descr="C:\Users\Acer\Desktop\i8M4T9W8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8M4T9W8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39" cy="3279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0A4" w:rsidRDefault="00B300A4" w:rsidP="00B300A4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B300A4" w:rsidRDefault="00B300A4" w:rsidP="00B300A4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</w:p>
    <w:p w:rsidR="005214CE" w:rsidRPr="0092629B" w:rsidRDefault="00B300A4" w:rsidP="00B300A4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 xml:space="preserve">                                                           </w:t>
      </w:r>
      <w:r w:rsidR="005214CE" w:rsidRPr="0092629B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Каспийск</w:t>
      </w:r>
    </w:p>
    <w:p w:rsidR="005214CE" w:rsidRPr="0092629B" w:rsidRDefault="009D0932" w:rsidP="005214CE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  <w:lang w:eastAsia="ru-RU"/>
        </w:rPr>
        <w:t>2017</w:t>
      </w:r>
    </w:p>
    <w:p w:rsidR="00CF2B0D" w:rsidRPr="005214CE" w:rsidRDefault="00077A72" w:rsidP="00B300A4">
      <w:pPr>
        <w:spacing w:before="150" w:after="450" w:line="240" w:lineRule="atLeast"/>
        <w:jc w:val="center"/>
        <w:outlineLvl w:val="0"/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</w:pPr>
      <w:r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lastRenderedPageBreak/>
        <w:t>Конспект занятия по речевому развитию</w:t>
      </w:r>
      <w:r w:rsidR="00CF2B0D" w:rsidRPr="005214CE">
        <w:rPr>
          <w:rFonts w:asciiTheme="majorHAnsi" w:eastAsia="Times New Roman" w:hAnsiTheme="majorHAnsi" w:cs="Arial"/>
          <w:b/>
          <w:color w:val="333333"/>
          <w:kern w:val="36"/>
          <w:sz w:val="45"/>
          <w:szCs w:val="45"/>
          <w:lang w:eastAsia="ru-RU"/>
        </w:rPr>
        <w:t xml:space="preserve"> в средней группе «Дикие животные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Расширить представления детей об образе жизни диких животных.</w:t>
      </w:r>
    </w:p>
    <w:p w:rsidR="00CF2B0D" w:rsidRPr="005214CE" w:rsidRDefault="00CF2B0D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Задачи: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F2B0D" w:rsidRPr="005214CE" w:rsidRDefault="00CF2B0D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составлять разнообразные словосочетания и короткие пр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стые предложения.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и интерес к природе.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словарь детей названиями диких животных, их жилищ, характе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ных признаков (лиса – хитрая, ловкая, заяц – трусливый).</w:t>
      </w:r>
      <w:proofErr w:type="gramEnd"/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Материалы: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Картинки с изображениями диких животных (волк, медведь, заяц, еж, белка, мольберт.</w:t>
      </w:r>
      <w:proofErr w:type="gramEnd"/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Описание: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послушайте стихотворение, которое я вам проч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таю.</w:t>
      </w:r>
    </w:p>
    <w:p w:rsidR="00CF2B0D" w:rsidRPr="005214CE" w:rsidRDefault="00CF2B0D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Дикие животные с людьми не живут,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Постоянной помощи они от них не ждут.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пищу добывают,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Сами деток охраняют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Строят прочные жилища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лекарства – травы ищут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Волки, зайцы, лисы, еж,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Белки и медведи.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их не пересчитать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 всех не рассказать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своим живут законам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всем людям надо знать,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вредить животным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повсюду охранять.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Вопросы к детям: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 каких диких животных говорится в стихотворении? (Ответы детей)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живут эти животные? (Ответы детей)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Чем питается зимой заяц? Ёж? Белка? (Ответы детей)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 настоящий лес мы с вами пойти не сможем, да и животные там очень пугливые, они любят тишину. Но сейчас мы с вами закр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глазки и представим, что мы отправляемся в лес. Открываем глаза, мы нах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димся в лесу. Тихо. Где же звери? Смотрите, кто это? Я вижу кого – то. Отг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дайте загадку и вы узнаете кто это!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Хожу в пушистой шубе,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густом лесу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дупле на старом дубе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Орешки я грызу. (Белка)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 (Ответы детей). Правильно, белочка!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а какая она, красивая? Какая у неё шубка? (Ответы детей). Пуш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стая, мягкая, серая, густая.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вы думаете, почему у белки шубка серая? (Ответы детей). Д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ревья зимой голые, серые, и серая шубка белки не заметна на деревьях, когда она прячется от врагов.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чем белка питается? (грибами, орехами, шишками).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где живет белка? (Ответы детей). Правильно, в лесу на д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ревьях. А кто знает, как называется ее дом? (дупло).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Правильно. Молодцы ребятки.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ребята, а я еще кого - то вижу!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еще одну загадку: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Сердитый недотрога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 глуши лесной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Иголок очень много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нитки ни одной. (Ёжик).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 ребята это ёжик. А скажите ребята, где живет </w:t>
      </w:r>
    </w:p>
    <w:p w:rsidR="00CF2B0D" w:rsidRPr="005214CE" w:rsidRDefault="00CF2B0D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ёжик? (Ответы детей). Ребята, а чем зимой питается ёжик? (Ответы детей).</w:t>
      </w:r>
    </w:p>
    <w:p w:rsidR="00CF2B0D" w:rsidRPr="005214CE" w:rsidRDefault="00CF2B0D" w:rsidP="005214C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ведь ягод, грибов, зеленых растений нет зимой? Ребята ёжик зимой спит!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кто еще из зверей спит зимой? (Ответы д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тей) Правильно ребята медведь. Где, спит медведь? (В берлоге). Правильно, молодцы.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давайте-ка с вами поиграем в игру «У медведя </w:t>
      </w:r>
      <w:proofErr w:type="gramStart"/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бору»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медведя </w:t>
      </w:r>
      <w:proofErr w:type="gramStart"/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</w:t>
      </w:r>
      <w:proofErr w:type="gramEnd"/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бору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Грибы, ягоды беру,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медведь не спит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нас рычит.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Ребята, а я кого – то еще вижу! Отгадайте загадку и вы у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наете кто это!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Маленький, беленький,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лесочку прыг-прыг!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снежочку тык-тык! (Заяц).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зайчик. Посмотрите, какой он? (красивый.) Какого цвета, у него шубка? (Белая).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же его дом? (Ответы детей)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дополняет знания детей: днем заяц спит в снежной ямке, а ночью выходит еду добывать. А что ест зайчик? (Ответы детей морковку, к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пусту). Правильно. Но зимой заяц ест кору деревьев.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это кто </w:t>
      </w:r>
      <w:proofErr w:type="gramStart"/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такая</w:t>
      </w:r>
      <w:proofErr w:type="gramEnd"/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хитрую плутовку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Знают здешние леса.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наводит страх на зайцев?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рыжая…. (Лиса)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рыжая плутовка – лиса. Какая она? (Ответы детей) Зимой у лисы на лапках отрастает густая шерсть, и она не мерзнет. Ребята, скажите, чем пит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ется лиса зимой? (Мышей под снегом достает, зайчиков ловит). А где, лиса ж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вет? (В норе). Правильно, ребята.</w:t>
      </w:r>
    </w:p>
    <w:p w:rsidR="00CF2B0D" w:rsidRPr="005214CE" w:rsidRDefault="00CF2B0D" w:rsidP="005214CE">
      <w:pPr>
        <w:pStyle w:val="a9"/>
        <w:numPr>
          <w:ilvl w:val="0"/>
          <w:numId w:val="1"/>
        </w:numPr>
        <w:spacing w:before="120" w:after="12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Воспитатель. </w:t>
      </w:r>
      <w:r w:rsidR="00EA2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подошла наша прогулка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концу. Пора возвращаться в детский сад. </w:t>
      </w:r>
      <w:r w:rsidR="00EA2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Ребятки, д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закроем глазки и скажем: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в садике опять.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243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 занятия</w:t>
      </w:r>
      <w:r w:rsidRPr="005214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</w:t>
      </w:r>
      <w:r w:rsidR="00EA24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та, где мы с вами сейчас побывали</w:t>
      </w: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мы там видели?</w:t>
      </w:r>
    </w:p>
    <w:p w:rsidR="00CF2B0D" w:rsidRPr="005214CE" w:rsidRDefault="00CF2B0D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214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понравилось наше путешествие?</w:t>
      </w:r>
    </w:p>
    <w:p w:rsidR="00CF2B0D" w:rsidRPr="005214CE" w:rsidRDefault="00EA2434" w:rsidP="005214CE">
      <w:pPr>
        <w:spacing w:before="120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вам больше всего понравилось?</w:t>
      </w:r>
    </w:p>
    <w:p w:rsidR="001B63EA" w:rsidRPr="005214CE" w:rsidRDefault="001B63EA" w:rsidP="005214CE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B63EA" w:rsidRPr="005214CE" w:rsidSect="00EA2434">
      <w:pgSz w:w="11906" w:h="16838"/>
      <w:pgMar w:top="1134" w:right="851" w:bottom="1134" w:left="1418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0B7" w:rsidRDefault="00F010B7" w:rsidP="00CF2B0D">
      <w:pPr>
        <w:spacing w:after="0" w:line="240" w:lineRule="auto"/>
      </w:pPr>
      <w:r>
        <w:separator/>
      </w:r>
    </w:p>
  </w:endnote>
  <w:endnote w:type="continuationSeparator" w:id="0">
    <w:p w:rsidR="00F010B7" w:rsidRDefault="00F010B7" w:rsidP="00CF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0B7" w:rsidRDefault="00F010B7" w:rsidP="00CF2B0D">
      <w:pPr>
        <w:spacing w:after="0" w:line="240" w:lineRule="auto"/>
      </w:pPr>
      <w:r>
        <w:separator/>
      </w:r>
    </w:p>
  </w:footnote>
  <w:footnote w:type="continuationSeparator" w:id="0">
    <w:p w:rsidR="00F010B7" w:rsidRDefault="00F010B7" w:rsidP="00CF2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71A"/>
    <w:multiLevelType w:val="hybridMultilevel"/>
    <w:tmpl w:val="C674DC6E"/>
    <w:lvl w:ilvl="0" w:tplc="D898F2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B0D"/>
    <w:rsid w:val="00077A72"/>
    <w:rsid w:val="00187E58"/>
    <w:rsid w:val="001B63EA"/>
    <w:rsid w:val="002142B3"/>
    <w:rsid w:val="002772F4"/>
    <w:rsid w:val="005214CE"/>
    <w:rsid w:val="005562E3"/>
    <w:rsid w:val="009D0932"/>
    <w:rsid w:val="009F2054"/>
    <w:rsid w:val="00A430A7"/>
    <w:rsid w:val="00B300A4"/>
    <w:rsid w:val="00BE06B3"/>
    <w:rsid w:val="00BE78B4"/>
    <w:rsid w:val="00CF2B0D"/>
    <w:rsid w:val="00E75F49"/>
    <w:rsid w:val="00EA2434"/>
    <w:rsid w:val="00F010B7"/>
    <w:rsid w:val="00FB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B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2B0D"/>
  </w:style>
  <w:style w:type="paragraph" w:styleId="a7">
    <w:name w:val="footer"/>
    <w:basedOn w:val="a"/>
    <w:link w:val="a8"/>
    <w:uiPriority w:val="99"/>
    <w:unhideWhenUsed/>
    <w:rsid w:val="00CF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2B0D"/>
  </w:style>
  <w:style w:type="paragraph" w:styleId="a9">
    <w:name w:val="List Paragraph"/>
    <w:basedOn w:val="a"/>
    <w:uiPriority w:val="34"/>
    <w:qFormat/>
    <w:rsid w:val="00521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2B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2B0D"/>
  </w:style>
  <w:style w:type="paragraph" w:styleId="a7">
    <w:name w:val="footer"/>
    <w:basedOn w:val="a"/>
    <w:link w:val="a8"/>
    <w:uiPriority w:val="99"/>
    <w:unhideWhenUsed/>
    <w:rsid w:val="00CF2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2B0D"/>
  </w:style>
  <w:style w:type="paragraph" w:styleId="a9">
    <w:name w:val="List Paragraph"/>
    <w:basedOn w:val="a"/>
    <w:uiPriority w:val="34"/>
    <w:qFormat/>
    <w:rsid w:val="005214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23D55-75F6-4B53-A242-7143AF04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10</cp:revision>
  <cp:lastPrinted>2019-12-15T07:28:00Z</cp:lastPrinted>
  <dcterms:created xsi:type="dcterms:W3CDTF">2019-05-03T12:30:00Z</dcterms:created>
  <dcterms:modified xsi:type="dcterms:W3CDTF">2019-12-15T07:30:00Z</dcterms:modified>
</cp:coreProperties>
</file>