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BD" w:rsidRPr="0092629B" w:rsidRDefault="00C26DBD" w:rsidP="00C26DB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МУНИЦИПАЛЬНОЕ БЮДЖЕТНОЕ ДОШКОЛЬНОЕ ОБРАЗОВАТЕЛЬНОЕ УЧРЕЖДЕНИЕ «ДЕТСКИЙ САД № 16 «ЧЕБУРАШКА»</w:t>
      </w:r>
    </w:p>
    <w:p w:rsidR="00C26DBD" w:rsidRPr="0092629B" w:rsidRDefault="00C26DBD" w:rsidP="00C26DB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6DBD" w:rsidRPr="0092629B" w:rsidRDefault="00C26DBD" w:rsidP="00C26DB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6DBD" w:rsidRPr="0092629B" w:rsidRDefault="00C26DBD" w:rsidP="00C26DB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6DBD" w:rsidRPr="003400F6" w:rsidRDefault="00C26DBD" w:rsidP="00C26DBD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</w:pPr>
      <w:r w:rsidRPr="003400F6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 xml:space="preserve">Конспект  </w:t>
      </w:r>
      <w:r w:rsidR="00AE0E3F" w:rsidRPr="003400F6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 xml:space="preserve">открытого </w:t>
      </w:r>
      <w:r w:rsidRPr="003400F6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>занятия</w:t>
      </w:r>
    </w:p>
    <w:p w:rsidR="00C26DBD" w:rsidRPr="0092629B" w:rsidRDefault="00C26DBD" w:rsidP="00C26DBD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C26DBD" w:rsidRPr="003400F6" w:rsidRDefault="00C26DBD" w:rsidP="00C26DBD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3400F6">
        <w:rPr>
          <w:rFonts w:asciiTheme="majorHAnsi" w:eastAsia="Times New Roman" w:hAnsiTheme="majorHAnsi" w:cs="Times New Roman"/>
          <w:b/>
          <w:i/>
          <w:color w:val="333333"/>
          <w:kern w:val="36"/>
          <w:sz w:val="32"/>
          <w:szCs w:val="32"/>
          <w:lang w:eastAsia="ru-RU"/>
        </w:rPr>
        <w:t>по познавательному развитию в средней группе:</w:t>
      </w:r>
    </w:p>
    <w:p w:rsidR="00DC5AAA" w:rsidRDefault="000710F7" w:rsidP="00DC5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32"/>
          <w:szCs w:val="32"/>
          <w:lang w:eastAsia="ru-RU"/>
        </w:rPr>
        <w:t xml:space="preserve">«Органы </w:t>
      </w:r>
      <w:r w:rsidR="00271417">
        <w:rPr>
          <w:rFonts w:asciiTheme="majorHAnsi" w:eastAsia="Times New Roman" w:hAnsiTheme="majorHAnsi" w:cs="Times New Roman"/>
          <w:b/>
          <w:i/>
          <w:color w:val="333333"/>
          <w:kern w:val="36"/>
          <w:sz w:val="32"/>
          <w:szCs w:val="32"/>
          <w:lang w:eastAsia="ru-RU"/>
        </w:rPr>
        <w:t xml:space="preserve"> чувст</w:t>
      </w:r>
      <w:r w:rsidR="00DC5AAA">
        <w:rPr>
          <w:rFonts w:asciiTheme="majorHAnsi" w:eastAsia="Times New Roman" w:hAnsiTheme="majorHAnsi" w:cs="Times New Roman"/>
          <w:b/>
          <w:i/>
          <w:color w:val="333333"/>
          <w:kern w:val="36"/>
          <w:sz w:val="32"/>
          <w:szCs w:val="32"/>
          <w:lang w:eastAsia="ru-RU"/>
        </w:rPr>
        <w:t>в»</w:t>
      </w:r>
      <w:r w:rsidR="00700453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</w:t>
      </w:r>
    </w:p>
    <w:p w:rsidR="00DC5AAA" w:rsidRDefault="00DC5AAA" w:rsidP="00DC5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C26DBD" w:rsidRPr="00DC5AAA" w:rsidRDefault="00C26DBD" w:rsidP="00DC5AAA">
      <w:pPr>
        <w:spacing w:after="0" w:line="240" w:lineRule="auto"/>
        <w:jc w:val="right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Подготовила</w:t>
      </w:r>
      <w:r w:rsidR="00700453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и провела</w:t>
      </w: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:  воспитатель</w:t>
      </w:r>
    </w:p>
    <w:p w:rsidR="00C26DBD" w:rsidRPr="0092629B" w:rsidRDefault="00C26DBD" w:rsidP="00DC5AA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 </w:t>
      </w:r>
      <w:r w:rsidR="00523E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Ибрагимова Анна </w:t>
      </w:r>
      <w:proofErr w:type="spellStart"/>
      <w:r w:rsidR="00523E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Камильевна</w:t>
      </w:r>
      <w:proofErr w:type="spellEnd"/>
    </w:p>
    <w:p w:rsidR="00C26DBD" w:rsidRPr="0092629B" w:rsidRDefault="00C26DBD" w:rsidP="00C26D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C26DBD" w:rsidRPr="0092629B" w:rsidRDefault="00C26DBD" w:rsidP="00C26D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C26DBD" w:rsidRPr="0092629B" w:rsidRDefault="00C26DBD" w:rsidP="00C26D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C26DBD" w:rsidRPr="0092629B" w:rsidRDefault="0085685F" w:rsidP="00C26D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5200650" cy="3048000"/>
            <wp:effectExtent l="19050" t="0" r="0" b="0"/>
            <wp:docPr id="3" name="Рисунок 1" descr="C:\Users\Ac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350" cy="304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BD" w:rsidRPr="0092629B" w:rsidRDefault="00C26DBD" w:rsidP="00C26D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C26DBD" w:rsidRPr="0092629B" w:rsidRDefault="00C26DBD" w:rsidP="008568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26DBD" w:rsidRPr="0092629B" w:rsidRDefault="00C26DBD" w:rsidP="00C26DB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C26DBD" w:rsidRPr="0092629B" w:rsidRDefault="00C26DBD" w:rsidP="0085685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Каспийск</w:t>
      </w:r>
    </w:p>
    <w:p w:rsidR="00C26DBD" w:rsidRPr="0092629B" w:rsidRDefault="00687977" w:rsidP="0085685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687977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г</w:t>
      </w:r>
    </w:p>
    <w:p w:rsidR="004D62A8" w:rsidRPr="00EB1B14" w:rsidRDefault="004622CB" w:rsidP="00EB1B14">
      <w:pPr>
        <w:spacing w:before="150" w:after="450" w:line="240" w:lineRule="atLeast"/>
        <w:jc w:val="center"/>
        <w:outlineLvl w:val="0"/>
        <w:rPr>
          <w:rFonts w:asciiTheme="majorHAnsi" w:eastAsia="Times New Roman" w:hAnsiTheme="majorHAnsi" w:cs="Arial"/>
          <w:color w:val="333333"/>
          <w:kern w:val="36"/>
          <w:sz w:val="40"/>
          <w:szCs w:val="40"/>
          <w:lang w:eastAsia="ru-RU"/>
        </w:rPr>
      </w:pPr>
      <w:r w:rsidRPr="00EB1B14">
        <w:rPr>
          <w:rFonts w:asciiTheme="majorHAnsi" w:eastAsia="Times New Roman" w:hAnsiTheme="majorHAnsi" w:cs="Arial"/>
          <w:color w:val="333333"/>
          <w:kern w:val="36"/>
          <w:sz w:val="40"/>
          <w:szCs w:val="40"/>
          <w:lang w:eastAsia="ru-RU"/>
        </w:rPr>
        <w:lastRenderedPageBreak/>
        <w:t>Открытое з</w:t>
      </w:r>
      <w:r w:rsidR="004D62A8" w:rsidRPr="00EB1B14">
        <w:rPr>
          <w:rFonts w:asciiTheme="majorHAnsi" w:eastAsia="Times New Roman" w:hAnsiTheme="majorHAnsi" w:cs="Arial"/>
          <w:color w:val="333333"/>
          <w:kern w:val="36"/>
          <w:sz w:val="40"/>
          <w:szCs w:val="40"/>
          <w:lang w:eastAsia="ru-RU"/>
        </w:rPr>
        <w:t>анятие по познавательному развитию</w:t>
      </w:r>
      <w:r w:rsidR="00687977" w:rsidRPr="00EB1B14">
        <w:rPr>
          <w:rFonts w:asciiTheme="majorHAnsi" w:eastAsia="Times New Roman" w:hAnsiTheme="majorHAnsi" w:cs="Arial"/>
          <w:color w:val="333333"/>
          <w:kern w:val="36"/>
          <w:sz w:val="40"/>
          <w:szCs w:val="40"/>
          <w:lang w:eastAsia="ru-RU"/>
        </w:rPr>
        <w:t xml:space="preserve"> в средней группе «</w:t>
      </w:r>
      <w:r w:rsidR="000710F7">
        <w:rPr>
          <w:rFonts w:asciiTheme="majorHAnsi" w:eastAsia="Times New Roman" w:hAnsiTheme="majorHAnsi" w:cs="Arial"/>
          <w:color w:val="333333"/>
          <w:kern w:val="36"/>
          <w:sz w:val="40"/>
          <w:szCs w:val="40"/>
          <w:lang w:eastAsia="ru-RU"/>
        </w:rPr>
        <w:t>Органы</w:t>
      </w:r>
      <w:r w:rsidR="00F52B42">
        <w:rPr>
          <w:rFonts w:asciiTheme="majorHAnsi" w:eastAsia="Times New Roman" w:hAnsiTheme="majorHAnsi" w:cs="Arial"/>
          <w:color w:val="333333"/>
          <w:kern w:val="36"/>
          <w:sz w:val="40"/>
          <w:szCs w:val="40"/>
          <w:lang w:eastAsia="ru-RU"/>
        </w:rPr>
        <w:t xml:space="preserve"> чувств</w:t>
      </w:r>
      <w:r w:rsidR="004D62A8" w:rsidRPr="00EB1B14">
        <w:rPr>
          <w:rFonts w:asciiTheme="majorHAnsi" w:eastAsia="Times New Roman" w:hAnsiTheme="majorHAnsi" w:cs="Arial"/>
          <w:color w:val="333333"/>
          <w:kern w:val="36"/>
          <w:sz w:val="40"/>
          <w:szCs w:val="40"/>
          <w:lang w:eastAsia="ru-RU"/>
        </w:rPr>
        <w:t>»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 с понятием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«организм»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показать и рассказать о функциях и работе наших органов.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Сформировать представление об организме человека и его функциях.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разговорную речь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Пополнять словарный запас словосочетаниями “орган слуха, орган зр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ния”, осязания, обоняния, вкуса.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Расширять кругозор.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Закреплять гигиенические навыки, умение бережного отношения к орг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2A8" w:rsidRPr="00C26DBD" w:rsidRDefault="004D62A8" w:rsidP="00C26DBD">
      <w:pPr>
        <w:tabs>
          <w:tab w:val="left" w:pos="567"/>
          <w:tab w:val="left" w:pos="709"/>
        </w:tabs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любознательность, логическое мышление, сообразител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ность, умение внимательно слушать.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Воспитывать интерес к себе и окружающим, бережное и уважительное отношение к окружающим людям.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приёмы.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Беседа, самонаблюдение, игра, логические рассуждения.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к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Плакат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«Тело человека»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шумящее 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ремящие предметы -колокольчик, камень, ножницы, бумага, стакан с водой, тарелка; стаканчики с овощами и фруктами; овощи и фрукты на шпажках,; содержание коробки для осязания –вата, камень, шишка, ракушка, кубик, мех, </w:t>
      </w: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паралон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523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д.</w:t>
      </w:r>
    </w:p>
    <w:p w:rsidR="004D62A8" w:rsidRPr="00523E6A" w:rsidRDefault="004D62A8" w:rsidP="00C26DBD">
      <w:pPr>
        <w:spacing w:before="120" w:after="120" w:line="23" w:lineRule="atLeast"/>
        <w:jc w:val="both"/>
        <w:outlineLvl w:val="1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23E6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Ход занятия.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 Сегодня, у нас с вами необычное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я хочу рассказать вам о нашем теле, организме. Хочу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вас с органами чувств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есть у каждого человека. Ребята</w:t>
      </w:r>
      <w:r w:rsidR="00F52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расскажите, что вы знаете о нашем организме (теле?</w:t>
      </w:r>
      <w:r w:rsidR="00F52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есть у каждого человека?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тей)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скажите мне, пожалуйста, а вы знаете, что у человека есть пять важных органов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которого человеку было бы сложно жить? Все мы с вами можем видеть глазками, слышать ушками, трогать ручк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ми,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распознать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еду по вкусу и запаху, правда? Так вот об этом мы с вами сег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дня и поговорим! Но для этого нам с вами нужно отправиться на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остров наших чувств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Ну что, </w:t>
      </w:r>
      <w:r w:rsidR="003B6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готовы? Тогда приглашаю вас на мой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остров чувств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с вами сможем всё узнать!</w:t>
      </w:r>
    </w:p>
    <w:p w:rsidR="004D62A8" w:rsidRPr="00C26DBD" w:rsidRDefault="004D62A8" w:rsidP="00C26DBD">
      <w:pPr>
        <w:pStyle w:val="a7"/>
        <w:numPr>
          <w:ilvl w:val="0"/>
          <w:numId w:val="1"/>
        </w:numPr>
        <w:spacing w:before="120" w:after="120" w:line="23" w:lineRule="atLeast"/>
        <w:ind w:left="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="003B6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r w:rsidR="003B6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здесь и</w:t>
      </w:r>
      <w:r w:rsidR="003B6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зображено тело человека, но </w:t>
      </w:r>
      <w:proofErr w:type="gramStart"/>
      <w:r w:rsidR="003B6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тут явно не так, чего не хватает нашему телу?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(детям предлагается собрать макет тела)</w:t>
      </w:r>
    </w:p>
    <w:p w:rsidR="004D62A8" w:rsidRPr="00C26DBD" w:rsidRDefault="004D62A8" w:rsidP="00C26DBD">
      <w:pPr>
        <w:pStyle w:val="a7"/>
        <w:numPr>
          <w:ilvl w:val="0"/>
          <w:numId w:val="1"/>
        </w:numPr>
        <w:spacing w:before="120" w:after="120" w:line="23" w:lineRule="atLeast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тело мы с вами собрали, а теперь я хочу вам предл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немного поиграть, игра называется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«мое тело»</w:t>
      </w:r>
      <w:r w:rsidR="00C26DBD"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текст и показывают то, о чем говорят)</w:t>
      </w:r>
    </w:p>
    <w:p w:rsidR="004D62A8" w:rsidRPr="00C26DBD" w:rsidRDefault="00EC040E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Головушка-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c</w:t>
      </w:r>
      <w:r w:rsidR="004D62A8"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оловушка </w:t>
      </w:r>
      <w:r w:rsidR="004D62A8"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(гладят голову)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Лобик-бобик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(выставляют лобик, как бычки)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Носик - </w:t>
      </w: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абрикосик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(закрывают глаза и попадают пальчиком в кончик своего носа)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Щечки – комочки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(мнут пальчиками щечки, трут их тихонько ладошками)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Губки-голубочки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(вытягивают губы трубочкой)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непослушки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(трут тихонько пальчиками ушки)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Плечики 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–к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узнечики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(дергают плечиками вверх-вниз)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Ручки-хватушки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(хватают вокруг себя)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Пузи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арбузик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(выставляют и поглаживают живот)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Спинк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тростинка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(вытягивают спинку)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Коленочк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поленочки</w:t>
      </w:r>
      <w:proofErr w:type="spell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(поочередно сгибают ноги в коленях)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сапожки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ногами)</w:t>
      </w:r>
    </w:p>
    <w:p w:rsidR="004D62A8" w:rsidRPr="00523E6A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(дети занимают свои места)</w:t>
      </w:r>
    </w:p>
    <w:p w:rsidR="004D62A8" w:rsidRPr="00C26DBD" w:rsidRDefault="004D62A8" w:rsidP="00C26DBD">
      <w:pPr>
        <w:pStyle w:val="a7"/>
        <w:numPr>
          <w:ilvl w:val="0"/>
          <w:numId w:val="1"/>
        </w:numPr>
        <w:spacing w:before="120" w:after="120" w:line="23" w:lineRule="atLeast"/>
        <w:ind w:left="0" w:firstLine="34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молодцы, а сейчас я хочу, что вы отгадали загадку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</w:t>
      </w:r>
      <w:r w:rsid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ночь два оконца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закрываются,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восходом солнца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открываются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 детей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(Глаза)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это зрение. Глаза - это один из ценнейших органов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 человека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чего людям нужны глаза?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D62A8" w:rsidRPr="00C26DBD" w:rsidRDefault="003B6F3F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Артем</w:t>
      </w:r>
      <w:r w:rsidR="004D62A8"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прочитает нам </w:t>
      </w:r>
      <w:r w:rsidR="004D62A8"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="004D62A8"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нужны глаза?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текла из них слеза?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закрой глаза ладошкой,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Посиди совсем немножко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сделалось темно,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кроватка, где окно?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Странно, скучно и обидно –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вокруг не видно.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Дети прикрывают глаза ладошками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ребята, благодаря глазам мы получаем почти всю информацию об окружающем мире. Но чтобы наши глаза хорошо видели их надо беречь. Вы знаете правила по охране зрения?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перечисляют правила.)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(выставляются схемы по охране глаз)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Нельзя тереть глаза грязными руками.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Нельзя близко и долго смотреть телевизор, играть в компьютерные игры.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Нужно оберегать глаза от попадания едких и опасных жидкостей.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Нужно беречь глаза от колющих и режущих предметов.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Нужно тренировать глаза, делать упражнения, смотреть вдаль.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Нужно гулять на свежем воздухе.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заботятся о своем зрении, и делают специальную гимнастику для глаз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комплекс зрительной гимнастики)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давайте сделаем гимнастику для наших глаз?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глаз "Белка"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дятла поджидала,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(Резко перемещать взгляд вправо - влево)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Гостя вкусно угощала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Ну-ка, дятел, посмотри -</w:t>
      </w:r>
    </w:p>
    <w:p w:rsidR="004D62A8" w:rsidRPr="00523E6A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(Перемещать взгляд вверх - вниз)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орехи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три! -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Пообедал дятел с белкой</w:t>
      </w:r>
    </w:p>
    <w:p w:rsidR="004D62A8" w:rsidRPr="00523E6A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(Помигать глазами)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пошел играть в горелки.</w:t>
      </w:r>
    </w:p>
    <w:p w:rsidR="004D62A8" w:rsidRPr="00523E6A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(Закрыть глаза и погладить веки указательными пальцами)</w:t>
      </w:r>
    </w:p>
    <w:p w:rsidR="004D62A8" w:rsidRPr="00C26DBD" w:rsidRDefault="004D62A8" w:rsidP="00C26DBD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следующий орган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 это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«Слух»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Слух для человека - это большая ценность. Чтобы уши были здоровыми, хорошо слышали все звуки, надо за ними ухаживать, беречь их.</w:t>
      </w:r>
    </w:p>
    <w:p w:rsidR="004D62A8" w:rsidRPr="00C26DBD" w:rsidRDefault="00F52B42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еще, Арина</w:t>
      </w:r>
      <w:r w:rsidR="004D62A8"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 стихотворение про то, как нужно ухаживать за ушами.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Доктор, доктор, как нам 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быть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Уши мыть или не мыть?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Если мыть, 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нам 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быть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Часто мыть или 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пореже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Отвечает доктор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Еже!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Отвечает доктор гневно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Еже, еже, ежедневно!</w:t>
      </w:r>
    </w:p>
    <w:p w:rsidR="004D62A8" w:rsidRPr="00523E6A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(Э. </w:t>
      </w:r>
      <w:proofErr w:type="spellStart"/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Мошковская</w:t>
      </w:r>
      <w:proofErr w:type="spellEnd"/>
      <w:r w:rsidRPr="00523E6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D62A8" w:rsidRPr="00C26DBD" w:rsidRDefault="004D62A8" w:rsidP="00C26DBD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хочу проверить, хороший ли у вас слух.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Проводится игра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"Узнай по звуку"</w:t>
      </w:r>
    </w:p>
    <w:p w:rsidR="004D62A8" w:rsidRPr="00C26DBD" w:rsidRDefault="004D62A8" w:rsidP="00C26DBD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сможете по звуку отгадать, какими предметами и что я буду делать?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(камень, тарелка, ложка, бумага, погремушка, колокольчик)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молодцы! Идем дальше?</w:t>
      </w:r>
    </w:p>
    <w:p w:rsidR="004D62A8" w:rsidRPr="00E872CB" w:rsidRDefault="004D62A8" w:rsidP="00E872CB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для чего человеку нос?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наш орган </w:t>
      </w: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 это нос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ваши нос</w:t>
      </w:r>
      <w:r w:rsidR="00523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дышали, предлагаю выполнить дыхательную гимнастику.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умеем мы считать.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Отдыхать умеем тоже -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за спину положим,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Голову поднимем выше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легко - легко подышим.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давайте сыграйте в игру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"Узнай по запаху"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с закрытыми глазами определить по запаху, что нах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дится в баночках.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(Шоколад, апельсин, лук, лимон</w:t>
      </w:r>
      <w:proofErr w:type="gramStart"/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:)</w:t>
      </w:r>
      <w:proofErr w:type="gramEnd"/>
    </w:p>
    <w:p w:rsidR="004D62A8" w:rsidRPr="00E872CB" w:rsidRDefault="004D62A8" w:rsidP="00E872CB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 w:rsidR="00523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3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сегодня молодцы!</w:t>
      </w:r>
    </w:p>
    <w:p w:rsidR="004D62A8" w:rsidRPr="00E872CB" w:rsidRDefault="004D62A8" w:rsidP="00E872CB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вы думаете, а можно </w:t>
      </w:r>
      <w:r w:rsidR="00523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определить, что это за продукт, не видя его? </w:t>
      </w:r>
      <w:r w:rsidRPr="00E872C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вкус.)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Поверхность языка имеет участки, каждый из которых воспринимает опр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деленный вкус. </w:t>
      </w:r>
      <w:proofErr w:type="gramStart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что бывает сладким (горьким, кислым, сол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ным?</w:t>
      </w:r>
      <w:proofErr w:type="gramEnd"/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4D62A8" w:rsidRPr="00E872CB" w:rsidRDefault="004D62A8" w:rsidP="00E872CB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того чтобы язык был </w:t>
      </w:r>
      <w:r w:rsidRPr="00E872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чувствительным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выполним ги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настику для языка.</w:t>
      </w:r>
    </w:p>
    <w:p w:rsidR="004D62A8" w:rsidRPr="00F52B42" w:rsidRDefault="00523E6A" w:rsidP="00523E6A">
      <w:pPr>
        <w:spacing w:before="120" w:after="120" w:line="23" w:lineRule="atLeast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23E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   </w:t>
      </w:r>
      <w:r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Проводится</w:t>
      </w:r>
      <w:r w:rsidR="004D62A8"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артикуляционная </w:t>
      </w:r>
      <w:r w:rsidR="004D62A8"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гимнастика</w:t>
      </w:r>
      <w:r w:rsidR="004D62A8"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Приоткрыл </w:t>
      </w:r>
      <w:r w:rsidR="009178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окно Язык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улице тепло.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Язычок наш потянулся,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Широко нам улыбнулся.</w:t>
      </w:r>
    </w:p>
    <w:p w:rsidR="004D62A8" w:rsidRPr="00E872CB" w:rsidRDefault="004D62A8" w:rsidP="00E872CB">
      <w:pPr>
        <w:pStyle w:val="a7"/>
        <w:numPr>
          <w:ilvl w:val="0"/>
          <w:numId w:val="1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 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игру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"Определи</w:t>
      </w:r>
      <w:r w:rsidR="00917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вкус"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закрытыми глазами определяют на вкус разные 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продукты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яблоко, банан, морковь, капусту.</w:t>
      </w:r>
    </w:p>
    <w:p w:rsidR="004D62A8" w:rsidRDefault="004D62A8" w:rsidP="00E872CB">
      <w:pPr>
        <w:pStyle w:val="a7"/>
        <w:numPr>
          <w:ilvl w:val="0"/>
          <w:numId w:val="2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подошли к последнему нашему органу </w:t>
      </w:r>
      <w:r w:rsidRPr="00E872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торое отвечает за осязание.</w:t>
      </w:r>
    </w:p>
    <w:p w:rsidR="004D62A8" w:rsidRPr="00E872CB" w:rsidRDefault="004D62A8" w:rsidP="00E872CB">
      <w:pPr>
        <w:pStyle w:val="a7"/>
        <w:numPr>
          <w:ilvl w:val="0"/>
          <w:numId w:val="2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 проверим, сможете ли вы, используя пальцы ваших рук узнать, что находится у меня в этой необычной коробке (дети по 6 человек </w:t>
      </w:r>
      <w:proofErr w:type="gramStart"/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просовывают руки в коробку берут</w:t>
      </w:r>
      <w:proofErr w:type="gramEnd"/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ощупывают один предмет, называют его, а потом показывают)</w:t>
      </w:r>
    </w:p>
    <w:p w:rsidR="004D62A8" w:rsidRPr="00F52B42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Проводится игра</w:t>
      </w:r>
      <w:r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="00523E6A"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</w:t>
      </w:r>
      <w:r w:rsidR="003B6F3F"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Что нашел?</w:t>
      </w:r>
      <w:r w:rsidR="00917869"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Назови!</w:t>
      </w:r>
      <w:r w:rsidRPr="00F52B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</w:p>
    <w:p w:rsidR="004D62A8" w:rsidRPr="00E872CB" w:rsidRDefault="004D62A8" w:rsidP="00E872CB">
      <w:pPr>
        <w:pStyle w:val="a7"/>
        <w:numPr>
          <w:ilvl w:val="0"/>
          <w:numId w:val="2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закончилась наше </w:t>
      </w:r>
      <w:r w:rsidRPr="00E872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познавательное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путешествие по о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ганам </w:t>
      </w:r>
      <w:r w:rsidRPr="00E872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теперь вы знаете, что у человека есть 5 органов </w:t>
      </w:r>
      <w:r w:rsidRPr="00E872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 - глаза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язык, уши, нос и кожа.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схеме выставляются органы </w:t>
      </w:r>
      <w:r w:rsidRPr="00C26DB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чувств</w:t>
      </w:r>
      <w:r w:rsidRPr="00C26D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улыбнемся,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на прощанье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подарим пожелания</w:t>
      </w: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2A8" w:rsidRPr="00C26DBD" w:rsidRDefault="004D62A8" w:rsidP="00C26DBD">
      <w:pPr>
        <w:spacing w:before="120" w:after="120" w:line="23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говорят друг другу добрые пожелания</w:t>
      </w:r>
    </w:p>
    <w:p w:rsidR="004D62A8" w:rsidRPr="00E872CB" w:rsidRDefault="004D62A8" w:rsidP="00E872CB">
      <w:pPr>
        <w:pStyle w:val="a7"/>
        <w:numPr>
          <w:ilvl w:val="0"/>
          <w:numId w:val="2"/>
        </w:numPr>
        <w:spacing w:before="120" w:after="120" w:line="23" w:lineRule="atLeast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 w:rsidR="00523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</w:t>
      </w:r>
      <w:r w:rsidR="00917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занятие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23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вам больше всего понравилось</w:t>
      </w:r>
      <w:r w:rsidR="00656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17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нового и интересного вы узнали? </w:t>
      </w:r>
      <w:r w:rsidRPr="00E872C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23E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отвеч</w:t>
      </w:r>
      <w:r w:rsidR="00523E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523E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ют)</w:t>
      </w:r>
      <w:r w:rsidR="003B6F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вы такие</w:t>
      </w:r>
      <w:bookmarkStart w:id="0" w:name="_GoBack"/>
      <w:bookmarkEnd w:id="0"/>
      <w:r w:rsidRPr="00E87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</w:t>
      </w:r>
    </w:p>
    <w:p w:rsidR="00ED7545" w:rsidRPr="00C26DBD" w:rsidRDefault="00ED7545" w:rsidP="00C26DBD">
      <w:pPr>
        <w:spacing w:before="120"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ED7545" w:rsidRPr="00C26DBD" w:rsidSect="00523E6A">
      <w:pgSz w:w="11906" w:h="16838"/>
      <w:pgMar w:top="1134" w:right="851" w:bottom="1134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67" w:rsidRDefault="00197667" w:rsidP="004D62A8">
      <w:pPr>
        <w:spacing w:after="0" w:line="240" w:lineRule="auto"/>
      </w:pPr>
      <w:r>
        <w:separator/>
      </w:r>
    </w:p>
  </w:endnote>
  <w:endnote w:type="continuationSeparator" w:id="0">
    <w:p w:rsidR="00197667" w:rsidRDefault="00197667" w:rsidP="004D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alibri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67" w:rsidRDefault="00197667" w:rsidP="004D62A8">
      <w:pPr>
        <w:spacing w:after="0" w:line="240" w:lineRule="auto"/>
      </w:pPr>
      <w:r>
        <w:separator/>
      </w:r>
    </w:p>
  </w:footnote>
  <w:footnote w:type="continuationSeparator" w:id="0">
    <w:p w:rsidR="00197667" w:rsidRDefault="00197667" w:rsidP="004D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393C"/>
    <w:multiLevelType w:val="hybridMultilevel"/>
    <w:tmpl w:val="114CD01A"/>
    <w:lvl w:ilvl="0" w:tplc="D898F2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C47FF5"/>
    <w:multiLevelType w:val="hybridMultilevel"/>
    <w:tmpl w:val="D1206834"/>
    <w:lvl w:ilvl="0" w:tplc="D898F2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2A8"/>
    <w:rsid w:val="000710F7"/>
    <w:rsid w:val="00160EFB"/>
    <w:rsid w:val="00183763"/>
    <w:rsid w:val="00197667"/>
    <w:rsid w:val="00271417"/>
    <w:rsid w:val="0029161B"/>
    <w:rsid w:val="003400F6"/>
    <w:rsid w:val="003B6F3F"/>
    <w:rsid w:val="00450ABB"/>
    <w:rsid w:val="004622CB"/>
    <w:rsid w:val="004D62A8"/>
    <w:rsid w:val="00523E6A"/>
    <w:rsid w:val="005C6AC2"/>
    <w:rsid w:val="0065637B"/>
    <w:rsid w:val="00687977"/>
    <w:rsid w:val="006C193D"/>
    <w:rsid w:val="00700453"/>
    <w:rsid w:val="0085685F"/>
    <w:rsid w:val="008D71E9"/>
    <w:rsid w:val="008F576A"/>
    <w:rsid w:val="00917869"/>
    <w:rsid w:val="00941EFB"/>
    <w:rsid w:val="009C1516"/>
    <w:rsid w:val="00A172DF"/>
    <w:rsid w:val="00A45283"/>
    <w:rsid w:val="00A71161"/>
    <w:rsid w:val="00AE0E3F"/>
    <w:rsid w:val="00B5163D"/>
    <w:rsid w:val="00BB78BB"/>
    <w:rsid w:val="00C26DBD"/>
    <w:rsid w:val="00C43E85"/>
    <w:rsid w:val="00C74B84"/>
    <w:rsid w:val="00CD27A8"/>
    <w:rsid w:val="00DC5AAA"/>
    <w:rsid w:val="00DE1FC4"/>
    <w:rsid w:val="00E872CB"/>
    <w:rsid w:val="00EB1B14"/>
    <w:rsid w:val="00EC040E"/>
    <w:rsid w:val="00ED7545"/>
    <w:rsid w:val="00F020D1"/>
    <w:rsid w:val="00F52B42"/>
    <w:rsid w:val="00F70A0B"/>
    <w:rsid w:val="00F8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2A8"/>
  </w:style>
  <w:style w:type="paragraph" w:styleId="a5">
    <w:name w:val="footer"/>
    <w:basedOn w:val="a"/>
    <w:link w:val="a6"/>
    <w:uiPriority w:val="99"/>
    <w:unhideWhenUsed/>
    <w:rsid w:val="004D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2A8"/>
  </w:style>
  <w:style w:type="paragraph" w:styleId="a7">
    <w:name w:val="List Paragraph"/>
    <w:basedOn w:val="a"/>
    <w:uiPriority w:val="34"/>
    <w:qFormat/>
    <w:rsid w:val="00C26D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BB9C5-147F-4C9C-BB49-969BD4AA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24</cp:revision>
  <cp:lastPrinted>2019-05-14T15:25:00Z</cp:lastPrinted>
  <dcterms:created xsi:type="dcterms:W3CDTF">2019-05-03T14:31:00Z</dcterms:created>
  <dcterms:modified xsi:type="dcterms:W3CDTF">2019-12-15T18:31:00Z</dcterms:modified>
</cp:coreProperties>
</file>