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06" w:rsidRDefault="00FF6706" w:rsidP="00FF6706">
      <w:pPr>
        <w:pStyle w:val="a4"/>
        <w:tabs>
          <w:tab w:val="left" w:pos="6120"/>
        </w:tabs>
      </w:pPr>
    </w:p>
    <w:p w:rsidR="00A67F16" w:rsidRPr="00A67F16" w:rsidRDefault="00A67F16" w:rsidP="00A67F16">
      <w:pPr>
        <w:ind w:left="4678"/>
        <w:rPr>
          <w:rFonts w:asciiTheme="majorHAnsi" w:hAnsiTheme="majorHAnsi"/>
          <w:color w:val="595959" w:themeColor="text1" w:themeTint="A6"/>
          <w:sz w:val="28"/>
          <w:szCs w:val="28"/>
        </w:rPr>
      </w:pPr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>И.О. начальника МКУ «Управление образования Администрации ГО «город Каспийск»</w:t>
      </w:r>
    </w:p>
    <w:p w:rsidR="00A67F16" w:rsidRPr="00A67F16" w:rsidRDefault="00A67F16" w:rsidP="00A67F16">
      <w:pPr>
        <w:ind w:left="4248" w:firstLine="288"/>
        <w:rPr>
          <w:rFonts w:asciiTheme="majorHAnsi" w:hAnsiTheme="majorHAnsi"/>
          <w:color w:val="595959" w:themeColor="text1" w:themeTint="A6"/>
          <w:sz w:val="28"/>
          <w:szCs w:val="28"/>
        </w:rPr>
      </w:pPr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 xml:space="preserve">   </w:t>
      </w:r>
      <w:proofErr w:type="spellStart"/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>Селимхановой</w:t>
      </w:r>
      <w:proofErr w:type="spellEnd"/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 xml:space="preserve"> Г.М.</w:t>
      </w:r>
    </w:p>
    <w:p w:rsidR="00A67F16" w:rsidRPr="00A67F16" w:rsidRDefault="00A67F16" w:rsidP="00A67F16">
      <w:pPr>
        <w:rPr>
          <w:color w:val="595959" w:themeColor="text1" w:themeTint="A6"/>
          <w:sz w:val="28"/>
          <w:szCs w:val="28"/>
        </w:rPr>
      </w:pPr>
    </w:p>
    <w:p w:rsidR="00A67F16" w:rsidRPr="00A67F16" w:rsidRDefault="00A67F16" w:rsidP="00A67F16">
      <w:pPr>
        <w:rPr>
          <w:color w:val="595959" w:themeColor="text1" w:themeTint="A6"/>
          <w:sz w:val="28"/>
          <w:szCs w:val="28"/>
        </w:rPr>
      </w:pPr>
    </w:p>
    <w:p w:rsidR="00A67F16" w:rsidRPr="00A67F16" w:rsidRDefault="00A67F16" w:rsidP="00A67F16">
      <w:pPr>
        <w:jc w:val="center"/>
        <w:rPr>
          <w:rFonts w:asciiTheme="majorHAnsi" w:hAnsiTheme="majorHAnsi"/>
          <w:b/>
          <w:color w:val="595959" w:themeColor="text1" w:themeTint="A6"/>
          <w:sz w:val="28"/>
          <w:szCs w:val="28"/>
        </w:rPr>
      </w:pPr>
      <w:proofErr w:type="gramStart"/>
      <w:r w:rsidRPr="00A67F16">
        <w:rPr>
          <w:rFonts w:asciiTheme="majorHAnsi" w:hAnsiTheme="majorHAnsi"/>
          <w:b/>
          <w:color w:val="595959" w:themeColor="text1" w:themeTint="A6"/>
          <w:sz w:val="28"/>
          <w:szCs w:val="28"/>
        </w:rPr>
        <w:t>З</w:t>
      </w:r>
      <w:proofErr w:type="gramEnd"/>
      <w:r w:rsidRPr="00A67F16">
        <w:rPr>
          <w:rFonts w:asciiTheme="majorHAnsi" w:hAnsiTheme="majorHAnsi"/>
          <w:b/>
          <w:color w:val="595959" w:themeColor="text1" w:themeTint="A6"/>
          <w:sz w:val="28"/>
          <w:szCs w:val="28"/>
        </w:rPr>
        <w:t xml:space="preserve"> А Я В К А</w:t>
      </w:r>
    </w:p>
    <w:p w:rsidR="00A67F16" w:rsidRPr="00A67F16" w:rsidRDefault="00A67F16" w:rsidP="00A67F16">
      <w:pPr>
        <w:jc w:val="center"/>
        <w:rPr>
          <w:rFonts w:asciiTheme="majorHAnsi" w:hAnsiTheme="majorHAnsi"/>
          <w:b/>
          <w:color w:val="595959" w:themeColor="text1" w:themeTint="A6"/>
          <w:sz w:val="28"/>
          <w:szCs w:val="28"/>
        </w:rPr>
      </w:pPr>
    </w:p>
    <w:p w:rsidR="00A67F16" w:rsidRPr="00A67F16" w:rsidRDefault="00A67F16" w:rsidP="00A67F16">
      <w:pPr>
        <w:rPr>
          <w:rFonts w:asciiTheme="majorHAnsi" w:hAnsiTheme="majorHAnsi"/>
          <w:color w:val="595959" w:themeColor="text1" w:themeTint="A6"/>
          <w:sz w:val="28"/>
          <w:szCs w:val="28"/>
        </w:rPr>
      </w:pPr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 xml:space="preserve">              Прошу  Вас  провести  комплектование  на  01.09.2020</w:t>
      </w:r>
      <w:r>
        <w:rPr>
          <w:rFonts w:asciiTheme="majorHAnsi" w:hAnsiTheme="majorHAnsi"/>
          <w:color w:val="595959" w:themeColor="text1" w:themeTint="A6"/>
          <w:sz w:val="28"/>
          <w:szCs w:val="28"/>
        </w:rPr>
        <w:t xml:space="preserve"> </w:t>
      </w:r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>г.                           в  МБДОУ  № 16  «</w:t>
      </w:r>
      <w:proofErr w:type="spellStart"/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>Чебурашка</w:t>
      </w:r>
      <w:proofErr w:type="spellEnd"/>
      <w:r w:rsidRPr="00A67F16">
        <w:rPr>
          <w:rFonts w:asciiTheme="majorHAnsi" w:hAnsiTheme="majorHAnsi"/>
          <w:color w:val="595959" w:themeColor="text1" w:themeTint="A6"/>
          <w:sz w:val="28"/>
          <w:szCs w:val="28"/>
        </w:rPr>
        <w:t>»  согласно  поданной  заявке.</w:t>
      </w:r>
    </w:p>
    <w:p w:rsidR="00A67F16" w:rsidRPr="00A67F16" w:rsidRDefault="00A67F16" w:rsidP="00A67F16">
      <w:pPr>
        <w:rPr>
          <w:rFonts w:asciiTheme="majorHAnsi" w:hAnsiTheme="majorHAnsi"/>
          <w:color w:val="595959" w:themeColor="text1" w:themeTint="A6"/>
          <w:sz w:val="28"/>
          <w:szCs w:val="28"/>
        </w:rPr>
      </w:pPr>
    </w:p>
    <w:p w:rsidR="00A67F16" w:rsidRPr="00A67F16" w:rsidRDefault="00A67F16" w:rsidP="00A67F16">
      <w:pPr>
        <w:rPr>
          <w:color w:val="595959" w:themeColor="text1" w:themeTint="A6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4254"/>
      </w:tblGrid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Возрастная подкатегория</w:t>
            </w:r>
          </w:p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Количество вакантных мест</w:t>
            </w:r>
          </w:p>
        </w:tc>
        <w:tc>
          <w:tcPr>
            <w:tcW w:w="4254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П</w:t>
            </w: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римечание</w:t>
            </w: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«1-2»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-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«2-3»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22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«3-4»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3</w:t>
            </w:r>
            <w:r w:rsidR="007159F3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5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«4-5»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-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«5-6»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-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</w:tr>
      <w:tr w:rsidR="00A67F16" w:rsidRPr="00A67F16" w:rsidTr="0064731D">
        <w:tc>
          <w:tcPr>
            <w:tcW w:w="2392" w:type="dxa"/>
            <w:vAlign w:val="center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«6-7»</w:t>
            </w:r>
          </w:p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A67F16" w:rsidRPr="00A67F16" w:rsidRDefault="00A67F16" w:rsidP="0064731D">
            <w:pPr>
              <w:jc w:val="center"/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  <w:r w:rsidRPr="00A67F16"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  <w:t>-</w:t>
            </w:r>
          </w:p>
        </w:tc>
        <w:tc>
          <w:tcPr>
            <w:tcW w:w="4254" w:type="dxa"/>
          </w:tcPr>
          <w:p w:rsidR="00A67F16" w:rsidRPr="00A67F16" w:rsidRDefault="00A67F16" w:rsidP="0064731D">
            <w:pPr>
              <w:rPr>
                <w:rFonts w:asciiTheme="majorHAnsi" w:hAnsiTheme="majorHAnsi"/>
                <w:color w:val="595959" w:themeColor="text1" w:themeTint="A6"/>
                <w:sz w:val="28"/>
                <w:szCs w:val="28"/>
              </w:rPr>
            </w:pPr>
          </w:p>
        </w:tc>
      </w:tr>
    </w:tbl>
    <w:p w:rsidR="00FF6706" w:rsidRDefault="00FF6706" w:rsidP="00FF6706">
      <w:pPr>
        <w:pStyle w:val="a4"/>
        <w:tabs>
          <w:tab w:val="left" w:pos="6120"/>
        </w:tabs>
      </w:pPr>
    </w:p>
    <w:p w:rsidR="00D242FC" w:rsidRDefault="00D242FC" w:rsidP="00D242FC">
      <w:pPr>
        <w:jc w:val="center"/>
        <w:rPr>
          <w:rFonts w:asciiTheme="majorHAnsi" w:hAnsiTheme="majorHAnsi"/>
          <w:b/>
          <w:color w:val="404040" w:themeColor="text1" w:themeTint="BF"/>
          <w:sz w:val="28"/>
          <w:szCs w:val="28"/>
        </w:rPr>
      </w:pPr>
    </w:p>
    <w:p w:rsidR="00D242FC" w:rsidRPr="00D242FC" w:rsidRDefault="00D242FC" w:rsidP="00D242FC">
      <w:pPr>
        <w:rPr>
          <w:rFonts w:asciiTheme="majorHAnsi" w:hAnsiTheme="majorHAnsi"/>
          <w:b/>
          <w:color w:val="404040" w:themeColor="text1" w:themeTint="BF"/>
          <w:sz w:val="28"/>
          <w:szCs w:val="28"/>
        </w:rPr>
      </w:pPr>
    </w:p>
    <w:p w:rsidR="00D242FC" w:rsidRDefault="00A67F16" w:rsidP="00D242FC">
      <w:pPr>
        <w:rPr>
          <w:rFonts w:asciiTheme="majorHAnsi" w:hAnsiTheme="majorHAnsi"/>
          <w:color w:val="595959" w:themeColor="text1" w:themeTint="A6"/>
          <w:sz w:val="28"/>
          <w:szCs w:val="28"/>
        </w:rPr>
      </w:pPr>
      <w:r>
        <w:rPr>
          <w:rFonts w:asciiTheme="majorHAnsi" w:hAnsiTheme="majorHAnsi"/>
          <w:noProof/>
          <w:color w:val="595959" w:themeColor="text1" w:themeTint="A6"/>
          <w:sz w:val="28"/>
          <w:szCs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1857375</wp:posOffset>
            </wp:positionH>
            <wp:positionV relativeFrom="paragraph">
              <wp:posOffset>1270</wp:posOffset>
            </wp:positionV>
            <wp:extent cx="2162175" cy="1476375"/>
            <wp:effectExtent l="19050" t="0" r="952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E37">
        <w:rPr>
          <w:rFonts w:asciiTheme="majorHAnsi" w:hAnsiTheme="majorHAnsi"/>
          <w:color w:val="595959" w:themeColor="text1" w:themeTint="A6"/>
          <w:sz w:val="28"/>
          <w:szCs w:val="28"/>
        </w:rPr>
        <w:t xml:space="preserve">         </w:t>
      </w:r>
      <w:r w:rsidR="00FC7FCB" w:rsidRPr="00FC7FCB">
        <w:rPr>
          <w:rFonts w:asciiTheme="majorHAnsi" w:hAnsiTheme="majorHAnsi"/>
          <w:color w:val="595959" w:themeColor="text1" w:themeTint="A6"/>
          <w:sz w:val="28"/>
          <w:szCs w:val="28"/>
        </w:rPr>
        <w:t xml:space="preserve">   </w:t>
      </w:r>
    </w:p>
    <w:p w:rsidR="00D242FC" w:rsidRDefault="00D242FC" w:rsidP="00D242FC">
      <w:pPr>
        <w:rPr>
          <w:rFonts w:asciiTheme="majorHAnsi" w:hAnsiTheme="majorHAnsi"/>
          <w:color w:val="595959" w:themeColor="text1" w:themeTint="A6"/>
          <w:sz w:val="28"/>
          <w:szCs w:val="28"/>
        </w:rPr>
      </w:pPr>
    </w:p>
    <w:p w:rsidR="00D242FC" w:rsidRDefault="00D242FC" w:rsidP="00D242FC">
      <w:pPr>
        <w:rPr>
          <w:rFonts w:asciiTheme="majorHAnsi" w:hAnsiTheme="majorHAnsi"/>
          <w:color w:val="595959" w:themeColor="text1" w:themeTint="A6"/>
          <w:sz w:val="28"/>
          <w:szCs w:val="28"/>
        </w:rPr>
      </w:pPr>
    </w:p>
    <w:p w:rsidR="00FA61AD" w:rsidRPr="00A67F16" w:rsidRDefault="00A67F16" w:rsidP="00A67F16">
      <w:pPr>
        <w:rPr>
          <w:rFonts w:asciiTheme="majorHAnsi" w:hAnsiTheme="majorHAnsi"/>
          <w:color w:val="595959" w:themeColor="text1" w:themeTint="A6"/>
          <w:sz w:val="28"/>
          <w:szCs w:val="28"/>
        </w:rPr>
      </w:pPr>
      <w:r>
        <w:rPr>
          <w:rFonts w:asciiTheme="majorHAnsi" w:hAnsiTheme="majorHAnsi"/>
          <w:color w:val="595959" w:themeColor="text1" w:themeTint="A6"/>
          <w:sz w:val="28"/>
          <w:szCs w:val="28"/>
        </w:rPr>
        <w:t xml:space="preserve">  </w:t>
      </w:r>
      <w:r w:rsidR="00535346">
        <w:rPr>
          <w:rFonts w:ascii="Cambria" w:hAnsi="Cambria" w:cs="Arial"/>
          <w:sz w:val="28"/>
          <w:szCs w:val="28"/>
        </w:rPr>
        <w:t xml:space="preserve"> </w:t>
      </w:r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>Заведующий</w:t>
      </w:r>
      <w:r w:rsidR="00FA61AD" w:rsidRPr="00E46726">
        <w:rPr>
          <w:rFonts w:ascii="Cambria" w:hAnsi="Cambria" w:cs="Arial"/>
          <w:sz w:val="28"/>
          <w:szCs w:val="28"/>
        </w:rPr>
        <w:t xml:space="preserve">  </w:t>
      </w:r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 xml:space="preserve">МБДОУ </w:t>
      </w:r>
      <w:r w:rsidR="00535346">
        <w:rPr>
          <w:rFonts w:ascii="Cambria" w:hAnsi="Cambria" w:cs="Arial"/>
          <w:sz w:val="28"/>
          <w:szCs w:val="28"/>
        </w:rPr>
        <w:t xml:space="preserve">                                                           </w:t>
      </w:r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>Д.К. Алиева</w:t>
      </w:r>
    </w:p>
    <w:p w:rsidR="00FA61AD" w:rsidRPr="00535346" w:rsidRDefault="00535346" w:rsidP="00535346">
      <w:pPr>
        <w:tabs>
          <w:tab w:val="left" w:pos="6675"/>
        </w:tabs>
        <w:rPr>
          <w:rFonts w:ascii="Cambria" w:hAnsi="Cambria" w:cs="Arial"/>
          <w:color w:val="595959" w:themeColor="text1" w:themeTint="A6"/>
          <w:sz w:val="28"/>
          <w:szCs w:val="28"/>
        </w:rPr>
      </w:pPr>
      <w:r w:rsidRPr="00535346">
        <w:rPr>
          <w:color w:val="595959" w:themeColor="text1" w:themeTint="A6"/>
          <w:sz w:val="28"/>
          <w:szCs w:val="28"/>
        </w:rPr>
        <w:t xml:space="preserve">                        </w:t>
      </w:r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 xml:space="preserve"> </w:t>
      </w:r>
      <w:r w:rsidRPr="00535346">
        <w:rPr>
          <w:rFonts w:ascii="Cambria" w:hAnsi="Cambria" w:cs="Arial"/>
          <w:color w:val="595959" w:themeColor="text1" w:themeTint="A6"/>
          <w:sz w:val="28"/>
          <w:szCs w:val="28"/>
        </w:rPr>
        <w:t>«</w:t>
      </w:r>
      <w:proofErr w:type="spellStart"/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>Чебурашка</w:t>
      </w:r>
      <w:proofErr w:type="spellEnd"/>
      <w:r w:rsidR="00FA61AD" w:rsidRPr="00535346">
        <w:rPr>
          <w:rFonts w:ascii="Cambria" w:hAnsi="Cambria" w:cs="Arial"/>
          <w:color w:val="595959" w:themeColor="text1" w:themeTint="A6"/>
          <w:sz w:val="28"/>
          <w:szCs w:val="28"/>
        </w:rPr>
        <w:t>»</w:t>
      </w:r>
    </w:p>
    <w:p w:rsidR="00535346" w:rsidRPr="00E46726" w:rsidRDefault="00535346" w:rsidP="00CD0A44">
      <w:pPr>
        <w:tabs>
          <w:tab w:val="left" w:pos="6675"/>
        </w:tabs>
        <w:spacing w:line="276" w:lineRule="auto"/>
        <w:rPr>
          <w:rFonts w:ascii="Cambria" w:hAnsi="Cambria" w:cs="Arial"/>
          <w:sz w:val="28"/>
          <w:szCs w:val="28"/>
        </w:rPr>
      </w:pPr>
    </w:p>
    <w:p w:rsidR="00FA61AD" w:rsidRPr="00E46726" w:rsidRDefault="00FA61AD" w:rsidP="00CD0A44">
      <w:pPr>
        <w:tabs>
          <w:tab w:val="left" w:pos="6675"/>
        </w:tabs>
        <w:spacing w:line="276" w:lineRule="auto"/>
        <w:rPr>
          <w:rFonts w:ascii="Cambria" w:hAnsi="Cambria" w:cs="Arial"/>
          <w:sz w:val="28"/>
          <w:szCs w:val="28"/>
        </w:rPr>
      </w:pPr>
    </w:p>
    <w:p w:rsidR="00FA61AD" w:rsidRDefault="00FA61AD" w:rsidP="00CD0A44">
      <w:pPr>
        <w:tabs>
          <w:tab w:val="left" w:pos="6675"/>
        </w:tabs>
        <w:spacing w:line="276" w:lineRule="auto"/>
        <w:rPr>
          <w:rFonts w:ascii="Cambria" w:hAnsi="Cambria" w:cs="Arial"/>
          <w:sz w:val="26"/>
          <w:szCs w:val="26"/>
        </w:rPr>
      </w:pPr>
    </w:p>
    <w:p w:rsidR="004A26D4" w:rsidRDefault="004A26D4" w:rsidP="004A26D4">
      <w:pPr>
        <w:tabs>
          <w:tab w:val="left" w:pos="2605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4A26D4" w:rsidSect="00A6085C">
      <w:pgSz w:w="11906" w:h="16838"/>
      <w:pgMar w:top="993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395A0368"/>
    <w:multiLevelType w:val="hybridMultilevel"/>
    <w:tmpl w:val="F208BF64"/>
    <w:lvl w:ilvl="0" w:tplc="E0A6F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679D"/>
    <w:multiLevelType w:val="hybridMultilevel"/>
    <w:tmpl w:val="821C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C456D"/>
    <w:rsid w:val="00042BB9"/>
    <w:rsid w:val="00047254"/>
    <w:rsid w:val="000676E5"/>
    <w:rsid w:val="00072F43"/>
    <w:rsid w:val="00074C6A"/>
    <w:rsid w:val="00077463"/>
    <w:rsid w:val="000A4C41"/>
    <w:rsid w:val="000C1A61"/>
    <w:rsid w:val="000C7264"/>
    <w:rsid w:val="000D5E37"/>
    <w:rsid w:val="000D7D19"/>
    <w:rsid w:val="000E6838"/>
    <w:rsid w:val="000F1779"/>
    <w:rsid w:val="001035E9"/>
    <w:rsid w:val="00124C11"/>
    <w:rsid w:val="00133CAA"/>
    <w:rsid w:val="0013728E"/>
    <w:rsid w:val="00143B60"/>
    <w:rsid w:val="00155E51"/>
    <w:rsid w:val="00181EA0"/>
    <w:rsid w:val="00184061"/>
    <w:rsid w:val="00184B6A"/>
    <w:rsid w:val="001B280C"/>
    <w:rsid w:val="001C020F"/>
    <w:rsid w:val="001E3949"/>
    <w:rsid w:val="002517D8"/>
    <w:rsid w:val="00266EA5"/>
    <w:rsid w:val="002835CD"/>
    <w:rsid w:val="002A24E9"/>
    <w:rsid w:val="002B5C2D"/>
    <w:rsid w:val="002C1861"/>
    <w:rsid w:val="002C7AA1"/>
    <w:rsid w:val="002D1284"/>
    <w:rsid w:val="003131C2"/>
    <w:rsid w:val="00316C3C"/>
    <w:rsid w:val="003248AC"/>
    <w:rsid w:val="00335DC1"/>
    <w:rsid w:val="00336281"/>
    <w:rsid w:val="00346D70"/>
    <w:rsid w:val="003514E3"/>
    <w:rsid w:val="00360271"/>
    <w:rsid w:val="00367529"/>
    <w:rsid w:val="00383BBD"/>
    <w:rsid w:val="00384B25"/>
    <w:rsid w:val="00385129"/>
    <w:rsid w:val="003C21E6"/>
    <w:rsid w:val="003D09DC"/>
    <w:rsid w:val="003E0542"/>
    <w:rsid w:val="003E059C"/>
    <w:rsid w:val="003E5ADC"/>
    <w:rsid w:val="00421C9B"/>
    <w:rsid w:val="00446BA2"/>
    <w:rsid w:val="00450E99"/>
    <w:rsid w:val="004722DC"/>
    <w:rsid w:val="0048672A"/>
    <w:rsid w:val="00493BA0"/>
    <w:rsid w:val="00496FEB"/>
    <w:rsid w:val="004A26D4"/>
    <w:rsid w:val="004A652C"/>
    <w:rsid w:val="004F0233"/>
    <w:rsid w:val="00505B1C"/>
    <w:rsid w:val="005132C3"/>
    <w:rsid w:val="00527EFF"/>
    <w:rsid w:val="00535346"/>
    <w:rsid w:val="0055145D"/>
    <w:rsid w:val="0055191D"/>
    <w:rsid w:val="00552586"/>
    <w:rsid w:val="0055769E"/>
    <w:rsid w:val="00584845"/>
    <w:rsid w:val="00596A57"/>
    <w:rsid w:val="005C491D"/>
    <w:rsid w:val="005D16F4"/>
    <w:rsid w:val="005D51AF"/>
    <w:rsid w:val="00620482"/>
    <w:rsid w:val="006209B1"/>
    <w:rsid w:val="00627245"/>
    <w:rsid w:val="00630B16"/>
    <w:rsid w:val="006321A2"/>
    <w:rsid w:val="00634E0C"/>
    <w:rsid w:val="006746C8"/>
    <w:rsid w:val="00681A93"/>
    <w:rsid w:val="006B019B"/>
    <w:rsid w:val="006B7614"/>
    <w:rsid w:val="006C456D"/>
    <w:rsid w:val="006D5A50"/>
    <w:rsid w:val="006F3C51"/>
    <w:rsid w:val="007159F3"/>
    <w:rsid w:val="00720211"/>
    <w:rsid w:val="00724525"/>
    <w:rsid w:val="00733361"/>
    <w:rsid w:val="007546B4"/>
    <w:rsid w:val="0075796B"/>
    <w:rsid w:val="00767775"/>
    <w:rsid w:val="00780BE7"/>
    <w:rsid w:val="00791CEB"/>
    <w:rsid w:val="007B03A1"/>
    <w:rsid w:val="007B09DC"/>
    <w:rsid w:val="007B45BF"/>
    <w:rsid w:val="007D65C6"/>
    <w:rsid w:val="007F09A7"/>
    <w:rsid w:val="007F1383"/>
    <w:rsid w:val="007F5464"/>
    <w:rsid w:val="0083069A"/>
    <w:rsid w:val="00832E5E"/>
    <w:rsid w:val="00833978"/>
    <w:rsid w:val="00837D16"/>
    <w:rsid w:val="008467AC"/>
    <w:rsid w:val="00854D7F"/>
    <w:rsid w:val="008579EF"/>
    <w:rsid w:val="00862D87"/>
    <w:rsid w:val="008648DB"/>
    <w:rsid w:val="00871E09"/>
    <w:rsid w:val="00877E5D"/>
    <w:rsid w:val="008A6E9B"/>
    <w:rsid w:val="008D653F"/>
    <w:rsid w:val="008F014E"/>
    <w:rsid w:val="008F1F73"/>
    <w:rsid w:val="00923DD7"/>
    <w:rsid w:val="009357A2"/>
    <w:rsid w:val="009C2EB3"/>
    <w:rsid w:val="009D723F"/>
    <w:rsid w:val="00A11CAC"/>
    <w:rsid w:val="00A13192"/>
    <w:rsid w:val="00A16481"/>
    <w:rsid w:val="00A235B5"/>
    <w:rsid w:val="00A30712"/>
    <w:rsid w:val="00A44B59"/>
    <w:rsid w:val="00A44D7B"/>
    <w:rsid w:val="00A4688C"/>
    <w:rsid w:val="00A5049D"/>
    <w:rsid w:val="00A6085C"/>
    <w:rsid w:val="00A67654"/>
    <w:rsid w:val="00A67F16"/>
    <w:rsid w:val="00A7377B"/>
    <w:rsid w:val="00AB2A4C"/>
    <w:rsid w:val="00AC19C2"/>
    <w:rsid w:val="00AD1191"/>
    <w:rsid w:val="00AE2C6D"/>
    <w:rsid w:val="00AE400F"/>
    <w:rsid w:val="00AE73AB"/>
    <w:rsid w:val="00AF1ACE"/>
    <w:rsid w:val="00B204BC"/>
    <w:rsid w:val="00B375FD"/>
    <w:rsid w:val="00B37DC9"/>
    <w:rsid w:val="00B47380"/>
    <w:rsid w:val="00B74733"/>
    <w:rsid w:val="00B86A4C"/>
    <w:rsid w:val="00B91063"/>
    <w:rsid w:val="00B94B6B"/>
    <w:rsid w:val="00BA31C3"/>
    <w:rsid w:val="00BA45AC"/>
    <w:rsid w:val="00BA6320"/>
    <w:rsid w:val="00BC6FD6"/>
    <w:rsid w:val="00BD75ED"/>
    <w:rsid w:val="00BE2416"/>
    <w:rsid w:val="00BE46F0"/>
    <w:rsid w:val="00C14513"/>
    <w:rsid w:val="00C152A2"/>
    <w:rsid w:val="00C20451"/>
    <w:rsid w:val="00C2108C"/>
    <w:rsid w:val="00C22100"/>
    <w:rsid w:val="00C24093"/>
    <w:rsid w:val="00C86CEF"/>
    <w:rsid w:val="00CB0E2E"/>
    <w:rsid w:val="00CC2A7B"/>
    <w:rsid w:val="00CD0A44"/>
    <w:rsid w:val="00CD7A26"/>
    <w:rsid w:val="00CE24CD"/>
    <w:rsid w:val="00CE4422"/>
    <w:rsid w:val="00CF4B63"/>
    <w:rsid w:val="00D1048C"/>
    <w:rsid w:val="00D11766"/>
    <w:rsid w:val="00D242FC"/>
    <w:rsid w:val="00D25742"/>
    <w:rsid w:val="00D2630E"/>
    <w:rsid w:val="00D310CB"/>
    <w:rsid w:val="00D36499"/>
    <w:rsid w:val="00D44D7A"/>
    <w:rsid w:val="00D87639"/>
    <w:rsid w:val="00DB65C0"/>
    <w:rsid w:val="00DC0358"/>
    <w:rsid w:val="00DC4D6B"/>
    <w:rsid w:val="00DD222D"/>
    <w:rsid w:val="00DD321A"/>
    <w:rsid w:val="00DD6BF6"/>
    <w:rsid w:val="00E15E18"/>
    <w:rsid w:val="00E328FA"/>
    <w:rsid w:val="00E37C15"/>
    <w:rsid w:val="00E40963"/>
    <w:rsid w:val="00E43872"/>
    <w:rsid w:val="00E45F8D"/>
    <w:rsid w:val="00E46726"/>
    <w:rsid w:val="00E671AB"/>
    <w:rsid w:val="00E75453"/>
    <w:rsid w:val="00E77A8A"/>
    <w:rsid w:val="00E955BB"/>
    <w:rsid w:val="00E966D3"/>
    <w:rsid w:val="00EA643C"/>
    <w:rsid w:val="00EA7B85"/>
    <w:rsid w:val="00EB20DD"/>
    <w:rsid w:val="00ED468C"/>
    <w:rsid w:val="00ED714A"/>
    <w:rsid w:val="00EE4FB9"/>
    <w:rsid w:val="00F25DC9"/>
    <w:rsid w:val="00F5300B"/>
    <w:rsid w:val="00F63B0B"/>
    <w:rsid w:val="00F878CA"/>
    <w:rsid w:val="00FA1037"/>
    <w:rsid w:val="00FA5F08"/>
    <w:rsid w:val="00FA61AD"/>
    <w:rsid w:val="00FB05CD"/>
    <w:rsid w:val="00FC7FCB"/>
    <w:rsid w:val="00FD303D"/>
    <w:rsid w:val="00FF0268"/>
    <w:rsid w:val="00FF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B25"/>
    <w:rPr>
      <w:sz w:val="24"/>
      <w:szCs w:val="24"/>
    </w:rPr>
  </w:style>
  <w:style w:type="paragraph" w:styleId="1">
    <w:name w:val="heading 1"/>
    <w:basedOn w:val="a"/>
    <w:next w:val="a"/>
    <w:qFormat/>
    <w:rsid w:val="00BA63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C6A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767775"/>
    <w:pPr>
      <w:tabs>
        <w:tab w:val="left" w:pos="7200"/>
        <w:tab w:val="left" w:pos="7380"/>
      </w:tabs>
      <w:jc w:val="center"/>
    </w:pPr>
    <w:rPr>
      <w:sz w:val="28"/>
    </w:rPr>
  </w:style>
  <w:style w:type="table" w:styleId="a5">
    <w:name w:val="Table Grid"/>
    <w:basedOn w:val="a1"/>
    <w:uiPriority w:val="59"/>
    <w:rsid w:val="00B47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A5F08"/>
    <w:rPr>
      <w:sz w:val="24"/>
      <w:szCs w:val="24"/>
    </w:rPr>
  </w:style>
  <w:style w:type="paragraph" w:styleId="a7">
    <w:name w:val="Normal (Web)"/>
    <w:basedOn w:val="a"/>
    <w:uiPriority w:val="99"/>
    <w:unhideWhenUsed/>
    <w:rsid w:val="00923DD7"/>
    <w:pPr>
      <w:spacing w:before="100" w:beforeAutospacing="1" w:after="100" w:afterAutospacing="1"/>
    </w:pPr>
  </w:style>
  <w:style w:type="paragraph" w:customStyle="1" w:styleId="ftextjus">
    <w:name w:val="ftextjus"/>
    <w:basedOn w:val="a"/>
    <w:rsid w:val="00527EFF"/>
    <w:pPr>
      <w:spacing w:before="100" w:beforeAutospacing="1" w:after="100" w:afterAutospacing="1"/>
    </w:pPr>
  </w:style>
  <w:style w:type="paragraph" w:customStyle="1" w:styleId="ftextleft">
    <w:name w:val="ftextleft"/>
    <w:basedOn w:val="a"/>
    <w:rsid w:val="00527EFF"/>
    <w:pPr>
      <w:spacing w:before="100" w:beforeAutospacing="1" w:after="100" w:afterAutospacing="1"/>
    </w:pPr>
  </w:style>
  <w:style w:type="paragraph" w:customStyle="1" w:styleId="ConsPlusNormal">
    <w:name w:val="ConsPlusNormal"/>
    <w:rsid w:val="00143B6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143B60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comp</dc:creator>
  <cp:keywords/>
  <dc:description/>
  <cp:lastModifiedBy>777</cp:lastModifiedBy>
  <cp:revision>82</cp:revision>
  <cp:lastPrinted>2018-07-03T12:15:00Z</cp:lastPrinted>
  <dcterms:created xsi:type="dcterms:W3CDTF">2009-02-06T08:10:00Z</dcterms:created>
  <dcterms:modified xsi:type="dcterms:W3CDTF">2020-06-13T14:19:00Z</dcterms:modified>
</cp:coreProperties>
</file>